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B21" w14:textId="77777777" w:rsidR="00141DA8" w:rsidRDefault="00141DA8" w:rsidP="00141DA8">
      <w:pPr>
        <w:jc w:val="center"/>
        <w:rPr>
          <w:b/>
          <w:bCs/>
          <w:sz w:val="22"/>
          <w:szCs w:val="22"/>
        </w:rPr>
      </w:pPr>
    </w:p>
    <w:p w14:paraId="0D5959C8" w14:textId="77777777" w:rsidR="00141DA8" w:rsidRDefault="00141DA8" w:rsidP="00141DA8">
      <w:pPr>
        <w:jc w:val="center"/>
        <w:rPr>
          <w:b/>
          <w:bCs/>
          <w:sz w:val="22"/>
          <w:szCs w:val="22"/>
        </w:rPr>
      </w:pPr>
    </w:p>
    <w:p w14:paraId="37D60A80" w14:textId="77777777" w:rsidR="00141DA8" w:rsidRPr="00602DA0" w:rsidRDefault="00141DA8" w:rsidP="00141DA8">
      <w:pPr>
        <w:jc w:val="center"/>
        <w:rPr>
          <w:b/>
          <w:bCs/>
          <w:sz w:val="22"/>
          <w:szCs w:val="22"/>
        </w:rPr>
      </w:pPr>
      <w:r w:rsidRPr="00602DA0">
        <w:rPr>
          <w:b/>
          <w:bCs/>
          <w:sz w:val="22"/>
          <w:szCs w:val="22"/>
        </w:rPr>
        <w:t>I.</w:t>
      </w:r>
    </w:p>
    <w:p w14:paraId="295D96DC" w14:textId="77EBCB9B" w:rsidR="00141DA8" w:rsidRDefault="00141DA8" w:rsidP="00141DA8">
      <w:pPr>
        <w:jc w:val="center"/>
        <w:rPr>
          <w:b/>
          <w:bCs/>
          <w:sz w:val="22"/>
          <w:szCs w:val="22"/>
        </w:rPr>
      </w:pPr>
      <w:r w:rsidRPr="00602DA0">
        <w:rPr>
          <w:b/>
          <w:bCs/>
          <w:sz w:val="22"/>
          <w:szCs w:val="22"/>
        </w:rPr>
        <w:t>Úvodní ustanovení</w:t>
      </w:r>
    </w:p>
    <w:p w14:paraId="2BEF00C8" w14:textId="0AFDC742" w:rsidR="00141DA8" w:rsidRPr="000B41FF" w:rsidRDefault="00141DA8" w:rsidP="00141DA8">
      <w:pPr>
        <w:jc w:val="center"/>
        <w:rPr>
          <w:b/>
          <w:bCs/>
          <w:sz w:val="22"/>
          <w:szCs w:val="22"/>
        </w:rPr>
      </w:pPr>
    </w:p>
    <w:p w14:paraId="1EAC9564" w14:textId="0B749DF6" w:rsidR="00141DA8" w:rsidRPr="000B41FF" w:rsidRDefault="00141DA8" w:rsidP="00141DA8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Vnitřní řád školní jídelny ZŠ Marjánka je soubor pravidel a opatření spojených s provozem školní jídelny určené ke stravování žáků a zaměstnanců školy a ostatních strávníků.</w:t>
      </w:r>
    </w:p>
    <w:p w14:paraId="4595DF19" w14:textId="4BBBC828" w:rsidR="00141DA8" w:rsidRPr="000B41FF" w:rsidRDefault="00141DA8" w:rsidP="00141DA8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Vnitřní řád školní jídelny je závazný pro všechny osoby, které se stravují ve školní jídelně.</w:t>
      </w:r>
    </w:p>
    <w:p w14:paraId="403EF840" w14:textId="77777777" w:rsidR="00141DA8" w:rsidRPr="000B41FF" w:rsidRDefault="00141DA8" w:rsidP="00141DA8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Vnitřní řád školní jídelny je zpracován v souladu s těmito zákony a vyhláškami:</w:t>
      </w:r>
    </w:p>
    <w:p w14:paraId="098281EF" w14:textId="77777777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zákonem č. 561/2004 Sb., školský zákon, </w:t>
      </w:r>
    </w:p>
    <w:p w14:paraId="0DB232D7" w14:textId="2BEFE48C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zákonem č. 258/2000 Sb., o ochraně veřejného zdraví, </w:t>
      </w:r>
    </w:p>
    <w:p w14:paraId="44F2D23D" w14:textId="3ED70085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vyhláškou č. 107/2005 Sb., o školním stravování, </w:t>
      </w:r>
    </w:p>
    <w:p w14:paraId="4AE7DFC0" w14:textId="05A17FDD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vyhláškou č. 137/2004 Sb., o hygienických požadavcích na stravovací služby a o zásadách osobní a provozní hygieny při činnostech epidemiologicky závažných, </w:t>
      </w:r>
    </w:p>
    <w:p w14:paraId="07C3EA13" w14:textId="0AFA35A8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vyhláškou č. 84/2005 Sb., o nákladech na závodní stravování a jejich úhradě v příspěvkových organizacích zřízených ÚSC,</w:t>
      </w:r>
    </w:p>
    <w:p w14:paraId="3BE92BB3" w14:textId="5C5A2FFE" w:rsidR="00141DA8" w:rsidRPr="000B41FF" w:rsidRDefault="00141DA8" w:rsidP="000B41F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43494D"/>
          <w:sz w:val="22"/>
          <w:szCs w:val="22"/>
          <w:shd w:val="clear" w:color="auto" w:fill="FFFFFF"/>
        </w:rPr>
      </w:pPr>
      <w:r w:rsidRPr="000B41FF">
        <w:rPr>
          <w:sz w:val="22"/>
          <w:szCs w:val="22"/>
        </w:rPr>
        <w:t>vyhláškou 410/200</w:t>
      </w:r>
      <w:r w:rsidR="000B41FF" w:rsidRPr="000B41FF">
        <w:rPr>
          <w:sz w:val="22"/>
          <w:szCs w:val="22"/>
        </w:rPr>
        <w:t>5</w:t>
      </w:r>
      <w:r w:rsidRPr="000B41FF">
        <w:rPr>
          <w:sz w:val="22"/>
          <w:szCs w:val="22"/>
        </w:rPr>
        <w:t xml:space="preserve"> Sb.</w:t>
      </w:r>
      <w:r w:rsidRPr="000B41FF">
        <w:rPr>
          <w:rFonts w:ascii="Arial" w:hAnsi="Arial" w:cs="Arial"/>
          <w:color w:val="43494D"/>
          <w:sz w:val="22"/>
          <w:szCs w:val="22"/>
          <w:shd w:val="clear" w:color="auto" w:fill="FFFFFF"/>
        </w:rPr>
        <w:t xml:space="preserve"> </w:t>
      </w:r>
      <w:r w:rsidR="000B41FF" w:rsidRPr="000B41FF">
        <w:rPr>
          <w:rFonts w:ascii="Arial" w:hAnsi="Arial" w:cs="Arial"/>
          <w:color w:val="43494D"/>
          <w:sz w:val="22"/>
          <w:szCs w:val="22"/>
          <w:shd w:val="clear" w:color="auto" w:fill="FFFFFF"/>
        </w:rPr>
        <w:t>Vyhláška o hygienických požadavcích na prostory a provoz zařízení a provozoven pro výchovu a vzdělávání dětí a mladistvých.</w:t>
      </w:r>
    </w:p>
    <w:p w14:paraId="402D0EC0" w14:textId="7DFA82C4" w:rsidR="00141DA8" w:rsidRPr="000B41FF" w:rsidRDefault="00141DA8" w:rsidP="00141DA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nařízení Evropského parlamentu a Rady (EU) č. 2016/679 o GDPR.</w:t>
      </w:r>
    </w:p>
    <w:p w14:paraId="0E778A0C" w14:textId="565C298D" w:rsidR="00141DA8" w:rsidRPr="000B41FF" w:rsidRDefault="00141DA8" w:rsidP="00141DA8">
      <w:pPr>
        <w:spacing w:line="276" w:lineRule="auto"/>
        <w:jc w:val="center"/>
        <w:rPr>
          <w:b/>
          <w:bCs/>
          <w:sz w:val="22"/>
          <w:szCs w:val="22"/>
        </w:rPr>
      </w:pPr>
    </w:p>
    <w:p w14:paraId="28B2E203" w14:textId="08DC6B3B" w:rsidR="00141DA8" w:rsidRPr="000B41FF" w:rsidRDefault="00141DA8" w:rsidP="00141DA8">
      <w:pPr>
        <w:spacing w:line="276" w:lineRule="auto"/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II.</w:t>
      </w:r>
    </w:p>
    <w:p w14:paraId="44D1F735" w14:textId="72E452F3" w:rsidR="00141DA8" w:rsidRPr="00D939C4" w:rsidRDefault="00141DA8" w:rsidP="00D939C4">
      <w:pPr>
        <w:spacing w:line="276" w:lineRule="auto"/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Provoz školní jídelny</w:t>
      </w:r>
    </w:p>
    <w:p w14:paraId="71A614A6" w14:textId="77777777" w:rsidR="00D939C4" w:rsidRPr="00D939C4" w:rsidRDefault="00D939C4" w:rsidP="00D939C4">
      <w:pPr>
        <w:rPr>
          <w:b/>
          <w:bCs/>
          <w:sz w:val="22"/>
          <w:szCs w:val="22"/>
        </w:rPr>
      </w:pPr>
    </w:p>
    <w:tbl>
      <w:tblPr>
        <w:tblpPr w:leftFromText="141" w:rightFromText="141" w:vertAnchor="page" w:horzAnchor="margin" w:tblpY="1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141DA8" w:rsidRPr="000B41FF" w14:paraId="4186FA9C" w14:textId="77777777" w:rsidTr="00A633F4">
        <w:tc>
          <w:tcPr>
            <w:tcW w:w="9062" w:type="dxa"/>
            <w:gridSpan w:val="2"/>
            <w:shd w:val="clear" w:color="auto" w:fill="auto"/>
          </w:tcPr>
          <w:p w14:paraId="06713EE8" w14:textId="77777777" w:rsidR="00141DA8" w:rsidRPr="000B41FF" w:rsidRDefault="00141DA8" w:rsidP="00A633F4">
            <w:pPr>
              <w:jc w:val="center"/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>Základní škola Marjánka, příspěvková organizace, Bělohorská 52/417, 169 00 Praha 6 – Břevnov</w:t>
            </w:r>
          </w:p>
        </w:tc>
      </w:tr>
      <w:tr w:rsidR="00141DA8" w:rsidRPr="000B41FF" w14:paraId="785AA4C8" w14:textId="77777777" w:rsidTr="00A633F4">
        <w:trPr>
          <w:trHeight w:val="5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72491294" w14:textId="00F952D8" w:rsidR="00141DA8" w:rsidRPr="000B41FF" w:rsidRDefault="00141DA8" w:rsidP="00A633F4">
            <w:pPr>
              <w:jc w:val="center"/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>VNITŘNÍ ŘÁD ŠKOLNÍ JÍDELNY</w:t>
            </w:r>
          </w:p>
        </w:tc>
      </w:tr>
      <w:tr w:rsidR="00141DA8" w:rsidRPr="000B41FF" w14:paraId="730DA94B" w14:textId="77777777" w:rsidTr="00A633F4">
        <w:tc>
          <w:tcPr>
            <w:tcW w:w="4560" w:type="dxa"/>
            <w:shd w:val="clear" w:color="auto" w:fill="auto"/>
          </w:tcPr>
          <w:p w14:paraId="487097F3" w14:textId="07BECE57" w:rsidR="00141DA8" w:rsidRPr="000B41FF" w:rsidRDefault="00141DA8" w:rsidP="00A633F4">
            <w:pPr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>Č.j.:</w:t>
            </w:r>
            <w:r w:rsidR="00AF314B">
              <w:rPr>
                <w:b/>
                <w:sz w:val="22"/>
                <w:szCs w:val="22"/>
              </w:rPr>
              <w:t xml:space="preserve"> 2694/22</w:t>
            </w:r>
          </w:p>
        </w:tc>
        <w:tc>
          <w:tcPr>
            <w:tcW w:w="4502" w:type="dxa"/>
            <w:shd w:val="clear" w:color="auto" w:fill="auto"/>
          </w:tcPr>
          <w:p w14:paraId="22821288" w14:textId="77777777" w:rsidR="00141DA8" w:rsidRPr="000B41FF" w:rsidRDefault="00141DA8" w:rsidP="00A633F4">
            <w:pPr>
              <w:rPr>
                <w:sz w:val="22"/>
                <w:szCs w:val="22"/>
              </w:rPr>
            </w:pPr>
          </w:p>
        </w:tc>
      </w:tr>
      <w:tr w:rsidR="00141DA8" w:rsidRPr="000B41FF" w14:paraId="104A5226" w14:textId="77777777" w:rsidTr="00A633F4">
        <w:tc>
          <w:tcPr>
            <w:tcW w:w="4560" w:type="dxa"/>
            <w:shd w:val="clear" w:color="auto" w:fill="auto"/>
          </w:tcPr>
          <w:p w14:paraId="6E24A3CB" w14:textId="2C7FCCE6" w:rsidR="00141DA8" w:rsidRPr="000B41FF" w:rsidRDefault="00141DA8" w:rsidP="00A633F4">
            <w:pPr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 xml:space="preserve">Spisový znak: </w:t>
            </w:r>
            <w:r w:rsidR="00FF7F95">
              <w:rPr>
                <w:b/>
                <w:sz w:val="22"/>
                <w:szCs w:val="22"/>
              </w:rPr>
              <w:t>A.2.I.</w:t>
            </w:r>
          </w:p>
        </w:tc>
        <w:tc>
          <w:tcPr>
            <w:tcW w:w="4502" w:type="dxa"/>
            <w:shd w:val="clear" w:color="auto" w:fill="auto"/>
          </w:tcPr>
          <w:p w14:paraId="0EACA533" w14:textId="67EF2081" w:rsidR="00141DA8" w:rsidRPr="000B41FF" w:rsidRDefault="00141DA8" w:rsidP="00A633F4">
            <w:pPr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>Skartační znak:</w:t>
            </w:r>
            <w:r w:rsidR="00FF7F95">
              <w:rPr>
                <w:b/>
                <w:sz w:val="22"/>
                <w:szCs w:val="22"/>
              </w:rPr>
              <w:t xml:space="preserve"> A5</w:t>
            </w:r>
          </w:p>
        </w:tc>
      </w:tr>
      <w:tr w:rsidR="00141DA8" w:rsidRPr="000B41FF" w14:paraId="7ADAA95B" w14:textId="77777777" w:rsidTr="00A633F4">
        <w:tc>
          <w:tcPr>
            <w:tcW w:w="4560" w:type="dxa"/>
            <w:shd w:val="clear" w:color="auto" w:fill="auto"/>
          </w:tcPr>
          <w:p w14:paraId="0E3E2D43" w14:textId="2EB4408C" w:rsidR="00141DA8" w:rsidRPr="000B41FF" w:rsidRDefault="00141DA8" w:rsidP="00A633F4">
            <w:pPr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 xml:space="preserve">Platnost od: </w:t>
            </w:r>
            <w:r w:rsidR="00D11118">
              <w:rPr>
                <w:b/>
                <w:sz w:val="22"/>
                <w:szCs w:val="22"/>
              </w:rPr>
              <w:t>01.09.2022</w:t>
            </w:r>
          </w:p>
        </w:tc>
        <w:tc>
          <w:tcPr>
            <w:tcW w:w="4502" w:type="dxa"/>
            <w:shd w:val="clear" w:color="auto" w:fill="auto"/>
          </w:tcPr>
          <w:p w14:paraId="025B1253" w14:textId="4F76CD8A" w:rsidR="00141DA8" w:rsidRPr="000B41FF" w:rsidRDefault="00141DA8" w:rsidP="00A633F4">
            <w:pPr>
              <w:rPr>
                <w:b/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 xml:space="preserve">Účinnost od: </w:t>
            </w:r>
            <w:r w:rsidR="00D11118">
              <w:rPr>
                <w:b/>
                <w:sz w:val="22"/>
                <w:szCs w:val="22"/>
              </w:rPr>
              <w:t>01.09.2022</w:t>
            </w:r>
          </w:p>
        </w:tc>
      </w:tr>
      <w:tr w:rsidR="00141DA8" w:rsidRPr="000B41FF" w14:paraId="0340047D" w14:textId="77777777" w:rsidTr="00A633F4">
        <w:tc>
          <w:tcPr>
            <w:tcW w:w="4560" w:type="dxa"/>
            <w:shd w:val="clear" w:color="auto" w:fill="auto"/>
          </w:tcPr>
          <w:p w14:paraId="319FF289" w14:textId="77777777" w:rsidR="00141DA8" w:rsidRPr="000B41FF" w:rsidRDefault="00141DA8" w:rsidP="00A633F4">
            <w:pPr>
              <w:rPr>
                <w:sz w:val="22"/>
                <w:szCs w:val="22"/>
              </w:rPr>
            </w:pPr>
            <w:r w:rsidRPr="000B41FF">
              <w:rPr>
                <w:b/>
                <w:sz w:val="22"/>
                <w:szCs w:val="22"/>
              </w:rPr>
              <w:t>Schválila:</w:t>
            </w:r>
            <w:r w:rsidRPr="000B41FF">
              <w:rPr>
                <w:sz w:val="22"/>
                <w:szCs w:val="22"/>
              </w:rPr>
              <w:t xml:space="preserve"> Bc. et. Mgr. Anna Niklová, ředitelka školy</w:t>
            </w:r>
          </w:p>
        </w:tc>
        <w:tc>
          <w:tcPr>
            <w:tcW w:w="4502" w:type="dxa"/>
            <w:shd w:val="clear" w:color="auto" w:fill="auto"/>
          </w:tcPr>
          <w:p w14:paraId="60284084" w14:textId="77777777" w:rsidR="00141DA8" w:rsidRPr="000B41FF" w:rsidRDefault="00141DA8" w:rsidP="00A633F4">
            <w:pPr>
              <w:rPr>
                <w:sz w:val="22"/>
                <w:szCs w:val="22"/>
              </w:rPr>
            </w:pPr>
          </w:p>
        </w:tc>
      </w:tr>
      <w:tr w:rsidR="00141DA8" w:rsidRPr="000B41FF" w14:paraId="64296172" w14:textId="77777777" w:rsidTr="00A633F4">
        <w:tc>
          <w:tcPr>
            <w:tcW w:w="4560" w:type="dxa"/>
            <w:shd w:val="clear" w:color="auto" w:fill="auto"/>
          </w:tcPr>
          <w:p w14:paraId="49F8DE8A" w14:textId="3B099882" w:rsidR="00141DA8" w:rsidRPr="000B41FF" w:rsidRDefault="00141DA8" w:rsidP="00A633F4">
            <w:pPr>
              <w:rPr>
                <w:b/>
                <w:sz w:val="22"/>
                <w:szCs w:val="22"/>
              </w:rPr>
            </w:pPr>
          </w:p>
        </w:tc>
        <w:tc>
          <w:tcPr>
            <w:tcW w:w="4502" w:type="dxa"/>
            <w:shd w:val="clear" w:color="auto" w:fill="auto"/>
          </w:tcPr>
          <w:p w14:paraId="6B7E37A3" w14:textId="77777777" w:rsidR="00141DA8" w:rsidRPr="000B41FF" w:rsidRDefault="00141DA8" w:rsidP="00A633F4">
            <w:pPr>
              <w:rPr>
                <w:sz w:val="22"/>
                <w:szCs w:val="22"/>
              </w:rPr>
            </w:pPr>
          </w:p>
        </w:tc>
      </w:tr>
    </w:tbl>
    <w:p w14:paraId="27D2CBB9" w14:textId="0E8C2688" w:rsidR="00141DA8" w:rsidRPr="000B41FF" w:rsidRDefault="00141DA8" w:rsidP="00141DA8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 xml:space="preserve">Školní jídelna zajišťuje stravu pro: </w:t>
      </w:r>
    </w:p>
    <w:p w14:paraId="455818BC" w14:textId="71B607E0" w:rsidR="00141DA8" w:rsidRPr="000B41FF" w:rsidRDefault="00141DA8" w:rsidP="00141D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0B41FF">
        <w:rPr>
          <w:sz w:val="22"/>
          <w:szCs w:val="22"/>
        </w:rPr>
        <w:t>žáky ZŠ Marjánka</w:t>
      </w:r>
    </w:p>
    <w:p w14:paraId="71818E61" w14:textId="22207105" w:rsidR="00141DA8" w:rsidRPr="000B41FF" w:rsidRDefault="00141DA8" w:rsidP="00141D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0B41FF">
        <w:rPr>
          <w:sz w:val="22"/>
          <w:szCs w:val="22"/>
        </w:rPr>
        <w:t>žáky ANOA</w:t>
      </w:r>
    </w:p>
    <w:p w14:paraId="3592753D" w14:textId="7CF52702" w:rsidR="00141DA8" w:rsidRPr="000B41FF" w:rsidRDefault="00141DA8" w:rsidP="00141D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0B41FF">
        <w:rPr>
          <w:sz w:val="22"/>
          <w:szCs w:val="22"/>
        </w:rPr>
        <w:t xml:space="preserve">zaměstnance </w:t>
      </w:r>
    </w:p>
    <w:p w14:paraId="154B247D" w14:textId="2CB082E0" w:rsidR="00141DA8" w:rsidRPr="000B41FF" w:rsidRDefault="00141DA8" w:rsidP="00141DA8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0B41FF">
        <w:rPr>
          <w:sz w:val="22"/>
          <w:szCs w:val="22"/>
        </w:rPr>
        <w:t xml:space="preserve">cizí strávníky </w:t>
      </w:r>
    </w:p>
    <w:p w14:paraId="0A999076" w14:textId="072FEFD6" w:rsidR="00141DA8" w:rsidRPr="000B41FF" w:rsidRDefault="00141DA8" w:rsidP="00141DA8">
      <w:pPr>
        <w:rPr>
          <w:b/>
          <w:bCs/>
          <w:sz w:val="22"/>
          <w:szCs w:val="22"/>
        </w:rPr>
      </w:pPr>
    </w:p>
    <w:p w14:paraId="50141836" w14:textId="25C871E1" w:rsidR="000B41FF" w:rsidRPr="000B41FF" w:rsidRDefault="00141DA8" w:rsidP="000B41FF">
      <w:pPr>
        <w:pStyle w:val="Odstavecseseznamem"/>
        <w:numPr>
          <w:ilvl w:val="0"/>
          <w:numId w:val="4"/>
        </w:numPr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Provozní doba</w:t>
      </w:r>
      <w:r w:rsidR="000B41FF" w:rsidRPr="000B41FF">
        <w:rPr>
          <w:b/>
          <w:bCs/>
          <w:sz w:val="22"/>
          <w:szCs w:val="22"/>
        </w:rPr>
        <w:t>:</w:t>
      </w:r>
    </w:p>
    <w:p w14:paraId="15C57957" w14:textId="00B487A2" w:rsidR="000B41FF" w:rsidRPr="000B41FF" w:rsidRDefault="000B41FF" w:rsidP="000B41FF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0B41FF">
        <w:rPr>
          <w:sz w:val="22"/>
          <w:szCs w:val="22"/>
        </w:rPr>
        <w:t>Cizí strávníci – 10:15-10:30</w:t>
      </w:r>
    </w:p>
    <w:p w14:paraId="5C459690" w14:textId="45762CE8" w:rsidR="000B41FF" w:rsidRPr="000B41FF" w:rsidRDefault="000B41FF" w:rsidP="000B41FF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0B41FF">
        <w:rPr>
          <w:sz w:val="22"/>
          <w:szCs w:val="22"/>
        </w:rPr>
        <w:t>Žáci ANOA – 10:30-11:15</w:t>
      </w:r>
    </w:p>
    <w:p w14:paraId="61A58DAE" w14:textId="0332AC75" w:rsidR="000B41FF" w:rsidRDefault="000B41FF" w:rsidP="000B41FF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0B41FF">
        <w:rPr>
          <w:sz w:val="22"/>
          <w:szCs w:val="22"/>
        </w:rPr>
        <w:t>Žáci ZŠ Marjánka a zaměstnanci školy – 11:30 – 14:00</w:t>
      </w:r>
    </w:p>
    <w:p w14:paraId="74D9A1D3" w14:textId="5C2200A7" w:rsidR="00D939C4" w:rsidRDefault="00D939C4" w:rsidP="000B41FF">
      <w:pPr>
        <w:rPr>
          <w:sz w:val="22"/>
          <w:szCs w:val="22"/>
        </w:rPr>
      </w:pPr>
    </w:p>
    <w:p w14:paraId="58243890" w14:textId="745AD2B5" w:rsidR="00D939C4" w:rsidRPr="00D939C4" w:rsidRDefault="00D939C4" w:rsidP="00D939C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Vstup jednotlivých skupin strávníků do prostor jídelny je strávníkům dovolen jen v příslušné provozní době.</w:t>
      </w:r>
    </w:p>
    <w:p w14:paraId="5B524ED5" w14:textId="79C62BF5" w:rsidR="00D939C4" w:rsidRPr="00D939C4" w:rsidRDefault="00D939C4" w:rsidP="00D939C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V době přestávek je děti nemají povolen samostatný vstup do jídelny.</w:t>
      </w:r>
    </w:p>
    <w:p w14:paraId="7BEDFB17" w14:textId="0F947B8F" w:rsidR="000B41FF" w:rsidRPr="00D939C4" w:rsidRDefault="00D939C4" w:rsidP="00D939C4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Vstup do jídelny mají pouze žáci, kteří mají zaplacené obědy, a to v doprovodu pedagogického dohledu.</w:t>
      </w:r>
    </w:p>
    <w:p w14:paraId="24C0CD40" w14:textId="77777777" w:rsidR="000B41FF" w:rsidRDefault="000B41FF" w:rsidP="000B41FF">
      <w:pPr>
        <w:jc w:val="center"/>
        <w:rPr>
          <w:b/>
          <w:bCs/>
        </w:rPr>
      </w:pPr>
    </w:p>
    <w:p w14:paraId="2DB8C0D3" w14:textId="73C697F7" w:rsidR="000B41FF" w:rsidRPr="000B41FF" w:rsidRDefault="000B41FF" w:rsidP="000B41FF">
      <w:pPr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III.</w:t>
      </w:r>
    </w:p>
    <w:p w14:paraId="60AEA0D8" w14:textId="53E4C93B" w:rsidR="000B41FF" w:rsidRPr="000B41FF" w:rsidRDefault="000B41FF" w:rsidP="000B41FF">
      <w:pPr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Práva a povinnosti strávníků / zákonných zástupců strávníků</w:t>
      </w:r>
    </w:p>
    <w:p w14:paraId="6C444B33" w14:textId="1305C84F" w:rsidR="000B41FF" w:rsidRPr="000B41FF" w:rsidRDefault="000B41FF" w:rsidP="00DD5944">
      <w:pPr>
        <w:jc w:val="both"/>
        <w:rPr>
          <w:b/>
          <w:bCs/>
          <w:sz w:val="22"/>
          <w:szCs w:val="22"/>
        </w:rPr>
      </w:pPr>
    </w:p>
    <w:p w14:paraId="74652161" w14:textId="6AE9FD86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Strávníci jsou povinni řídit se tímto vnitřním řádem, provozním řádem, pokyny vedoucí školní jídelny, dohlížejícího pracovníka a kuchařek. </w:t>
      </w:r>
    </w:p>
    <w:p w14:paraId="68534499" w14:textId="3372A635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Nárok na oběd mají strávníci pouze v případě, že jej mají uhrazený. </w:t>
      </w:r>
    </w:p>
    <w:p w14:paraId="2F127FEB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Nesnědené jídlo musí vrátit společně s použitým nádobím na určené místo. </w:t>
      </w:r>
    </w:p>
    <w:p w14:paraId="400E9EA1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Odnášení nádobí a zbytků jídel ze školní jídelny je přísně zakázáno. </w:t>
      </w:r>
    </w:p>
    <w:p w14:paraId="126DCAB3" w14:textId="01B827F3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Strávníci se při stravování chovají ohleduplně, v souladu s hygienickými a společenskými pravidly stolování.</w:t>
      </w:r>
    </w:p>
    <w:p w14:paraId="6C56E627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Při přenášení jídla se strávníci chovají ukázněně, neběhají a neprovádějí jiné činnosti, které by mohly způsobit jejich pád. Jídlo a nápoje konzumují strávníci u stolu zásadně vsedě. </w:t>
      </w:r>
    </w:p>
    <w:p w14:paraId="5FE4C018" w14:textId="792DC7CC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Strávníci používají zařízení školní jídelny pouze za účelem stravování a jsou povinni jej šetřit.</w:t>
      </w:r>
    </w:p>
    <w:p w14:paraId="5DD4C784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Žáci mají právo na ochranu před jakoukoli formou diskriminace, před fyzickým nebo psychickým násilím, zneužíváním, zanedbáváním, před sociálně patologickými jevy a všemi druhy toxikománií. </w:t>
      </w:r>
    </w:p>
    <w:p w14:paraId="29F0F7CD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Žáci docházející do školní jídelny dodržují pravidla společenského chování. </w:t>
      </w:r>
    </w:p>
    <w:p w14:paraId="1839B391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 Žáci se nesmějí dopouštět projevů rasismu a šikanování. </w:t>
      </w:r>
    </w:p>
    <w:p w14:paraId="5815A87E" w14:textId="51EDDE10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Žáci jsou povinni řídit se pokyny zaměstnanců školy. </w:t>
      </w:r>
    </w:p>
    <w:p w14:paraId="194A316F" w14:textId="3F4BC01B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Zákonný zástupce žáka má právo vznášet připomínky a podněty k práci školní jídelny u vedoucí školní jídelny nebo u ředitelky školy.</w:t>
      </w:r>
    </w:p>
    <w:p w14:paraId="7547DA18" w14:textId="77777777" w:rsidR="000B41FF" w:rsidRPr="000B41FF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Zákonný zástupce žáka je povinen informovat školu o změně zdravotní způsobilosti, zdravotních obtížích žáka nebo jiných závažných skutečnostech, na které je nutno brát ze zdravotního hlediska ohled. </w:t>
      </w:r>
    </w:p>
    <w:p w14:paraId="55297EAC" w14:textId="3C4F3AA0" w:rsidR="00CF7CE2" w:rsidRDefault="000B41FF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 xml:space="preserve"> Zákonný zástupce žáka přihlášeného ke školnímu stravování je povinen včas uhradit náklady na školní stravování. </w:t>
      </w:r>
    </w:p>
    <w:p w14:paraId="4688D9D3" w14:textId="77777777" w:rsidR="00D939C4" w:rsidRPr="00D939C4" w:rsidRDefault="00D939C4" w:rsidP="00DD5944">
      <w:pPr>
        <w:pStyle w:val="Odstavecseseznamem"/>
        <w:spacing w:line="276" w:lineRule="auto"/>
        <w:jc w:val="both"/>
        <w:rPr>
          <w:sz w:val="22"/>
          <w:szCs w:val="22"/>
        </w:rPr>
      </w:pPr>
    </w:p>
    <w:p w14:paraId="1BBB4F40" w14:textId="77777777" w:rsidR="00CF7CE2" w:rsidRPr="00D939C4" w:rsidRDefault="00CF7CE2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D939C4">
        <w:rPr>
          <w:b/>
          <w:bCs/>
          <w:sz w:val="22"/>
          <w:szCs w:val="22"/>
        </w:rPr>
        <w:t xml:space="preserve">Úrazy ve školní jídelně </w:t>
      </w:r>
    </w:p>
    <w:p w14:paraId="2905BC47" w14:textId="0B195B5B" w:rsidR="00CF7CE2" w:rsidRDefault="00CF7CE2" w:rsidP="00DD5944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 xml:space="preserve">Úrazy a nevolnost jsou stravující se žáci, případně svědci těchto událostí, povinni okamžitě nahlásit dozoru na jídelně, který neprodleně učiní odpovídající opatření. </w:t>
      </w:r>
    </w:p>
    <w:p w14:paraId="66D27485" w14:textId="77777777" w:rsidR="00D939C4" w:rsidRPr="00D939C4" w:rsidRDefault="00D939C4" w:rsidP="00DD5944">
      <w:pPr>
        <w:pStyle w:val="Odstavecseseznamem"/>
        <w:spacing w:line="276" w:lineRule="auto"/>
        <w:ind w:left="1068"/>
        <w:jc w:val="both"/>
        <w:rPr>
          <w:sz w:val="22"/>
          <w:szCs w:val="22"/>
        </w:rPr>
      </w:pPr>
    </w:p>
    <w:p w14:paraId="572F25F8" w14:textId="77777777" w:rsidR="00CF7CE2" w:rsidRPr="00D939C4" w:rsidRDefault="00CF7CE2" w:rsidP="00DD5944">
      <w:pPr>
        <w:pStyle w:val="Odstavecseseznamem"/>
        <w:numPr>
          <w:ilvl w:val="0"/>
          <w:numId w:val="7"/>
        </w:numPr>
        <w:spacing w:line="276" w:lineRule="auto"/>
        <w:jc w:val="both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 xml:space="preserve">Škody na majetku školní jídelny </w:t>
      </w:r>
    </w:p>
    <w:p w14:paraId="0F0518F0" w14:textId="463AFBB5" w:rsidR="00CF7CE2" w:rsidRPr="00D939C4" w:rsidRDefault="00CF7CE2" w:rsidP="00DD5944">
      <w:pPr>
        <w:pStyle w:val="Odstavecseseznamem"/>
        <w:numPr>
          <w:ilvl w:val="0"/>
          <w:numId w:val="13"/>
        </w:numPr>
        <w:spacing w:line="276" w:lineRule="auto"/>
        <w:ind w:left="1068"/>
        <w:jc w:val="both"/>
        <w:rPr>
          <w:b/>
          <w:bCs/>
          <w:sz w:val="22"/>
          <w:szCs w:val="22"/>
        </w:rPr>
      </w:pPr>
      <w:r w:rsidRPr="00D939C4">
        <w:rPr>
          <w:sz w:val="22"/>
          <w:szCs w:val="22"/>
        </w:rPr>
        <w:t>Strávníci, případně jejich zákonní zástupci, odpovídají za škody způsobené na majetku školní jídelny,</w:t>
      </w:r>
    </w:p>
    <w:p w14:paraId="2A8008AA" w14:textId="5A9973C5" w:rsidR="00CF7CE2" w:rsidRPr="00D939C4" w:rsidRDefault="00CF7CE2" w:rsidP="00DD5944">
      <w:pPr>
        <w:pStyle w:val="Odstavecseseznamem"/>
        <w:numPr>
          <w:ilvl w:val="0"/>
          <w:numId w:val="13"/>
        </w:numPr>
        <w:spacing w:line="276" w:lineRule="auto"/>
        <w:ind w:left="1068"/>
        <w:jc w:val="both"/>
        <w:rPr>
          <w:sz w:val="22"/>
          <w:szCs w:val="22"/>
        </w:rPr>
      </w:pPr>
      <w:r w:rsidRPr="00D939C4">
        <w:rPr>
          <w:sz w:val="22"/>
          <w:szCs w:val="22"/>
        </w:rPr>
        <w:t xml:space="preserve">strávníci jsou povinni nahlásit všechny škody, které ve školní jídelně způsobili, nebo jako světci viděli způsobit, zaměstnancům školní jídelny, případně dozoru na jídelně, v případě větších škod vedoucí školní jídelny. </w:t>
      </w:r>
    </w:p>
    <w:p w14:paraId="02F023DB" w14:textId="00DA08F8" w:rsidR="00CF7CE2" w:rsidRPr="00D939C4" w:rsidRDefault="00CF7CE2" w:rsidP="00DD5944">
      <w:pPr>
        <w:pStyle w:val="Odstavecseseznamem"/>
        <w:numPr>
          <w:ilvl w:val="0"/>
          <w:numId w:val="13"/>
        </w:numPr>
        <w:spacing w:line="276" w:lineRule="auto"/>
        <w:ind w:left="1068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škodu, která je způsobena neúmyslně, strávník nehradí</w:t>
      </w:r>
    </w:p>
    <w:p w14:paraId="676643E6" w14:textId="7E5A0161" w:rsidR="00CF7CE2" w:rsidRPr="00D939C4" w:rsidRDefault="00CF7CE2" w:rsidP="00DD5944">
      <w:pPr>
        <w:pStyle w:val="Odstavecseseznamem"/>
        <w:numPr>
          <w:ilvl w:val="0"/>
          <w:numId w:val="13"/>
        </w:numPr>
        <w:spacing w:line="276" w:lineRule="auto"/>
        <w:ind w:left="1068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úmyslně způsobenou škodu je strávník, případně jeho zákonný zástupce povinen nahradit.</w:t>
      </w:r>
    </w:p>
    <w:p w14:paraId="1B895045" w14:textId="77777777" w:rsidR="00CF7CE2" w:rsidRPr="00CF7CE2" w:rsidRDefault="00CF7CE2" w:rsidP="00DD5944">
      <w:pPr>
        <w:spacing w:line="276" w:lineRule="auto"/>
        <w:jc w:val="both"/>
        <w:rPr>
          <w:b/>
          <w:bCs/>
          <w:sz w:val="22"/>
          <w:szCs w:val="22"/>
        </w:rPr>
      </w:pPr>
    </w:p>
    <w:p w14:paraId="707E220C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6D724795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7AAE7BA8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0944F495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65AAC56B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21D72659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4707B863" w14:textId="77777777" w:rsidR="00CF7CE2" w:rsidRDefault="00CF7CE2" w:rsidP="00CF7CE2">
      <w:pPr>
        <w:pStyle w:val="Odstavecseseznamem"/>
        <w:spacing w:line="276" w:lineRule="auto"/>
        <w:ind w:left="1068"/>
        <w:jc w:val="center"/>
        <w:rPr>
          <w:sz w:val="22"/>
          <w:szCs w:val="22"/>
        </w:rPr>
      </w:pPr>
    </w:p>
    <w:p w14:paraId="4C0789D6" w14:textId="0D09AB92" w:rsidR="000B41FF" w:rsidRPr="00CF7CE2" w:rsidRDefault="000B41FF" w:rsidP="00CF7CE2">
      <w:pPr>
        <w:pStyle w:val="Odstavecseseznamem"/>
        <w:spacing w:line="276" w:lineRule="auto"/>
        <w:ind w:left="1068"/>
        <w:jc w:val="center"/>
        <w:rPr>
          <w:b/>
          <w:bCs/>
          <w:sz w:val="22"/>
          <w:szCs w:val="22"/>
        </w:rPr>
      </w:pPr>
      <w:r w:rsidRPr="00CF7CE2">
        <w:rPr>
          <w:b/>
          <w:bCs/>
          <w:sz w:val="22"/>
          <w:szCs w:val="22"/>
        </w:rPr>
        <w:lastRenderedPageBreak/>
        <w:t>IV.</w:t>
      </w:r>
    </w:p>
    <w:p w14:paraId="162F25FD" w14:textId="686E3AB8" w:rsidR="000B41FF" w:rsidRPr="000B41FF" w:rsidRDefault="000B41FF" w:rsidP="00CF7CE2">
      <w:pPr>
        <w:spacing w:line="276" w:lineRule="auto"/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Práva a povinnosti zaměstnanců školy</w:t>
      </w:r>
      <w:r>
        <w:rPr>
          <w:b/>
          <w:bCs/>
          <w:sz w:val="22"/>
          <w:szCs w:val="22"/>
        </w:rPr>
        <w:t xml:space="preserve"> / cizích strávníků</w:t>
      </w:r>
    </w:p>
    <w:p w14:paraId="5FE23E03" w14:textId="0DBFE81B" w:rsidR="000B41FF" w:rsidRPr="000B41FF" w:rsidRDefault="000B41FF" w:rsidP="000B41FF">
      <w:pPr>
        <w:spacing w:line="276" w:lineRule="auto"/>
        <w:ind w:left="360"/>
        <w:jc w:val="both"/>
        <w:rPr>
          <w:sz w:val="22"/>
          <w:szCs w:val="22"/>
        </w:rPr>
      </w:pPr>
    </w:p>
    <w:p w14:paraId="760ABCB1" w14:textId="77777777" w:rsidR="000B41FF" w:rsidRP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Všichni pracovníci školy jsou povinni dodržovat vnitřní řád školní jídelny a další vnitřní předpisy školy. V zájmu ochrany vlastního zdraví a zdraví žáků jsou pracovníci školní jídelny povinni dodržovat veškeré zásady bezpečnosti a pravidelně se účastnit školení v oblasti bezpečnosti zdraví a ochrany při nejrůznějších činnostech. </w:t>
      </w:r>
    </w:p>
    <w:p w14:paraId="3EBFFC28" w14:textId="77777777" w:rsidR="000B41FF" w:rsidRP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Všichni pracovníci školní jídelny jsou povinni dodržovat veškeré hygienické předpisy. Zaměstnanci školy mají právo odebírat v rámci závodního stravování oběd ve školní jídelně. </w:t>
      </w:r>
    </w:p>
    <w:p w14:paraId="414573C6" w14:textId="1978CDE2" w:rsidR="000B41FF" w:rsidRP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 Pedagogičtí pracovníci školy jsou povinni vykonávat ve školní jídelně dohled nad žáky.</w:t>
      </w:r>
    </w:p>
    <w:p w14:paraId="318F305D" w14:textId="4A858300" w:rsidR="000B41FF" w:rsidRP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Dohled ve školní jídelně vydává žákům pouze takové pokyny, které bezprostředně souvisí s plněním vnitřního řádu školní jídelny, zajištěním bezpečnosti a dalších nezbytných organizačních opatření. </w:t>
      </w:r>
    </w:p>
    <w:p w14:paraId="3B88DF94" w14:textId="77777777" w:rsidR="000B41FF" w:rsidRP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 xml:space="preserve">Všichni pracovníci školní jídelny, účastníci závodního stravování, žáci školy i cizí strávníci dbají na dodržování základních společenských pravidel a pravidel slušné a zdvořilé komunikace. </w:t>
      </w:r>
    </w:p>
    <w:p w14:paraId="21CDE9C1" w14:textId="1046E158" w:rsidR="000B41FF" w:rsidRDefault="000B41FF" w:rsidP="000B41FF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B41FF">
        <w:rPr>
          <w:sz w:val="22"/>
          <w:szCs w:val="22"/>
        </w:rPr>
        <w:t>Všichni pracovníci školní jídelny, pedagogičtí pracovníci, žáci školy i cizí strávníci dbají na udržování pořádku a čistoty ve všech prostorách školní jídelny.</w:t>
      </w:r>
    </w:p>
    <w:p w14:paraId="0A3F9F06" w14:textId="6F161071" w:rsidR="00D939C4" w:rsidRDefault="00D939C4" w:rsidP="00D939C4">
      <w:pPr>
        <w:spacing w:line="276" w:lineRule="auto"/>
        <w:jc w:val="both"/>
        <w:rPr>
          <w:sz w:val="22"/>
          <w:szCs w:val="22"/>
        </w:rPr>
      </w:pPr>
    </w:p>
    <w:p w14:paraId="3C81AF38" w14:textId="4D6157B8" w:rsidR="00D939C4" w:rsidRPr="00D939C4" w:rsidRDefault="00D939C4" w:rsidP="00D939C4">
      <w:pPr>
        <w:spacing w:line="276" w:lineRule="auto"/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>V.</w:t>
      </w:r>
    </w:p>
    <w:p w14:paraId="2A40A993" w14:textId="0BA478CA" w:rsidR="00D939C4" w:rsidRDefault="00D939C4" w:rsidP="00D939C4">
      <w:pPr>
        <w:spacing w:line="276" w:lineRule="auto"/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>Dozory v</w:t>
      </w:r>
      <w:r>
        <w:rPr>
          <w:b/>
          <w:bCs/>
          <w:sz w:val="22"/>
          <w:szCs w:val="22"/>
        </w:rPr>
        <w:t> </w:t>
      </w:r>
      <w:r w:rsidRPr="00D939C4">
        <w:rPr>
          <w:b/>
          <w:bCs/>
          <w:sz w:val="22"/>
          <w:szCs w:val="22"/>
        </w:rPr>
        <w:t>jídelně</w:t>
      </w:r>
    </w:p>
    <w:p w14:paraId="505CE761" w14:textId="77777777" w:rsidR="00D939C4" w:rsidRPr="00D939C4" w:rsidRDefault="00D939C4" w:rsidP="00D939C4">
      <w:pPr>
        <w:spacing w:line="276" w:lineRule="auto"/>
        <w:jc w:val="center"/>
        <w:rPr>
          <w:b/>
          <w:bCs/>
          <w:sz w:val="22"/>
          <w:szCs w:val="22"/>
        </w:rPr>
      </w:pPr>
    </w:p>
    <w:p w14:paraId="564DE116" w14:textId="21FF001B" w:rsidR="00D939C4" w:rsidRPr="00D939C4" w:rsidRDefault="00D939C4" w:rsidP="00D939C4">
      <w:pPr>
        <w:pStyle w:val="Odstavecseseznamem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939C4">
        <w:rPr>
          <w:sz w:val="22"/>
          <w:szCs w:val="22"/>
        </w:rPr>
        <w:t>Dozory ve školní jídelně stanovuje ředitel školy.</w:t>
      </w:r>
    </w:p>
    <w:p w14:paraId="66890F40" w14:textId="78EAF38C" w:rsidR="00D939C4" w:rsidRPr="00D939C4" w:rsidRDefault="00D939C4" w:rsidP="00D939C4">
      <w:pPr>
        <w:pStyle w:val="Odstavecseseznamem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D939C4">
        <w:rPr>
          <w:sz w:val="22"/>
          <w:szCs w:val="22"/>
        </w:rPr>
        <w:t>Dohled nad nezletilými žáky na jídelně zajišťují pedagogičtí pracovníci dle pokynů ředitele školy.</w:t>
      </w:r>
    </w:p>
    <w:p w14:paraId="78C3246D" w14:textId="12AB54D8" w:rsidR="00D939C4" w:rsidRPr="00D939C4" w:rsidRDefault="00D939C4" w:rsidP="00D939C4">
      <w:pPr>
        <w:pStyle w:val="Odstavecseseznamem"/>
        <w:numPr>
          <w:ilvl w:val="0"/>
          <w:numId w:val="16"/>
        </w:numPr>
        <w:spacing w:line="276" w:lineRule="auto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 xml:space="preserve">Povinnosti dozoru na jídelně: </w:t>
      </w:r>
    </w:p>
    <w:p w14:paraId="6E63A2D3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ručí za pořádek a klid ve všech prostorách jídelny včetně hygienických místností,</w:t>
      </w:r>
    </w:p>
    <w:p w14:paraId="2FE25B61" w14:textId="1031AFE2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žáky nenutí násilně do jídla, </w:t>
      </w:r>
    </w:p>
    <w:p w14:paraId="1E89475B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sleduje stolování žáků a upozorňuje na nedostatky v kultuře stolování, </w:t>
      </w:r>
    </w:p>
    <w:p w14:paraId="2A650287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dbá na slušné a ohleduplné chování a dodržování hygieny žáků, </w:t>
      </w:r>
    </w:p>
    <w:p w14:paraId="35C32A81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sleduje a koriguje odevzdávání použitého nádobí strávníky do odkladního okénka, </w:t>
      </w:r>
    </w:p>
    <w:p w14:paraId="5C04EAD0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dbá na bezpečnost stravujících se žáků, </w:t>
      </w:r>
    </w:p>
    <w:p w14:paraId="7CC8A5CE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dojde-li k potřísnění podlahy (vylitá polévka, nápoj nebo upadnuvší jídlo apod.) okamžitě upozorní pracovnici provozu školní jídelny, která ihned závadu odstraní, aby tak nedošlo k případnému úrazu strávníků, </w:t>
      </w:r>
    </w:p>
    <w:p w14:paraId="348C94B5" w14:textId="77777777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reguluje osvětlení na jídelně, </w:t>
      </w:r>
    </w:p>
    <w:p w14:paraId="2A60C2A2" w14:textId="388DD762" w:rsidR="00D939C4" w:rsidRPr="00D939C4" w:rsidRDefault="00D939C4" w:rsidP="00D939C4">
      <w:pPr>
        <w:spacing w:line="276" w:lineRule="auto"/>
        <w:ind w:left="360"/>
        <w:rPr>
          <w:sz w:val="22"/>
          <w:szCs w:val="22"/>
        </w:rPr>
      </w:pPr>
      <w:r w:rsidRPr="00D939C4">
        <w:rPr>
          <w:sz w:val="22"/>
          <w:szCs w:val="22"/>
        </w:rPr>
        <w:sym w:font="Symbol" w:char="F0B7"/>
      </w:r>
      <w:r w:rsidRPr="00D939C4">
        <w:rPr>
          <w:sz w:val="22"/>
          <w:szCs w:val="22"/>
        </w:rPr>
        <w:t xml:space="preserve"> zamezuje do jídelny vstupu osob, které se zde nestravují.</w:t>
      </w:r>
    </w:p>
    <w:p w14:paraId="3BC1BD55" w14:textId="12893E39" w:rsidR="000B41FF" w:rsidRPr="000B41FF" w:rsidRDefault="000B41FF" w:rsidP="00D939C4">
      <w:pPr>
        <w:spacing w:line="276" w:lineRule="auto"/>
        <w:rPr>
          <w:b/>
          <w:bCs/>
          <w:sz w:val="22"/>
          <w:szCs w:val="22"/>
        </w:rPr>
      </w:pPr>
    </w:p>
    <w:p w14:paraId="67FA658F" w14:textId="77777777" w:rsidR="00AA028D" w:rsidRPr="00D939C4" w:rsidRDefault="00AA028D" w:rsidP="00AA028D">
      <w:pPr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>VI.</w:t>
      </w:r>
    </w:p>
    <w:p w14:paraId="174E4755" w14:textId="77777777" w:rsidR="00AA028D" w:rsidRPr="00D939C4" w:rsidRDefault="00AA028D" w:rsidP="00AA028D">
      <w:pPr>
        <w:spacing w:line="276" w:lineRule="auto"/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>Stravování v době nemoci žáka</w:t>
      </w:r>
    </w:p>
    <w:p w14:paraId="1B1E0DF4" w14:textId="0D6C1E57" w:rsidR="00AA028D" w:rsidRPr="00AA028D" w:rsidRDefault="00AA028D" w:rsidP="00AA028D">
      <w:pPr>
        <w:pStyle w:val="Odstavecseseznamem"/>
        <w:numPr>
          <w:ilvl w:val="0"/>
          <w:numId w:val="11"/>
        </w:numPr>
        <w:spacing w:line="276" w:lineRule="auto"/>
        <w:jc w:val="both"/>
        <w:rPr>
          <w:b/>
          <w:bCs/>
          <w:sz w:val="21"/>
          <w:szCs w:val="21"/>
        </w:rPr>
      </w:pPr>
      <w:r w:rsidRPr="00AA028D">
        <w:rPr>
          <w:sz w:val="22"/>
          <w:szCs w:val="22"/>
        </w:rPr>
        <w:t xml:space="preserve">Školní jídelna zabezpečuje hmotnou péči pro žáky pouze v době jejich pobytu ve škole. </w:t>
      </w:r>
    </w:p>
    <w:p w14:paraId="25307E1C" w14:textId="77777777" w:rsidR="00AA028D" w:rsidRPr="00AA028D" w:rsidRDefault="00AA028D" w:rsidP="00AA028D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A028D">
        <w:rPr>
          <w:sz w:val="22"/>
          <w:szCs w:val="22"/>
        </w:rPr>
        <w:t xml:space="preserve">Za pobyt ve škole se považuje i první den neplánované nepřítomnosti žáka ve škole. </w:t>
      </w:r>
    </w:p>
    <w:p w14:paraId="56A27E7A" w14:textId="3D6B2D6A" w:rsidR="00AA028D" w:rsidRPr="00AA028D" w:rsidRDefault="00AA028D" w:rsidP="00AA028D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A028D">
        <w:rPr>
          <w:sz w:val="22"/>
          <w:szCs w:val="22"/>
        </w:rPr>
        <w:t xml:space="preserve">V první den nepřítomnosti žáka, pokud žák neodebere stravu sám, může stravu odnést v jídlonosiči zákonný zástupce žáka. </w:t>
      </w:r>
    </w:p>
    <w:p w14:paraId="148D4D1C" w14:textId="77A44B57" w:rsidR="00AA028D" w:rsidRPr="00AA028D" w:rsidRDefault="00AA028D" w:rsidP="00AA028D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A028D">
        <w:rPr>
          <w:sz w:val="22"/>
          <w:szCs w:val="22"/>
        </w:rPr>
        <w:t xml:space="preserve">Druhý a další dny nepřítomnosti ve škole nejsou považovány za pobyt žáka ve škole, a proto žák nemá nárok na zvýhodněné stravování. Ani zákonný zástupce žáka nesmí odnést stravu v jídlonosiči. </w:t>
      </w:r>
    </w:p>
    <w:p w14:paraId="655D54E7" w14:textId="6C785FBF" w:rsidR="00AA028D" w:rsidRPr="00CF7CE2" w:rsidRDefault="00AA028D" w:rsidP="00AA028D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AA028D">
        <w:rPr>
          <w:sz w:val="22"/>
          <w:szCs w:val="22"/>
        </w:rPr>
        <w:t>Zákonný zástupce žáka může druhý a další dny nemoci žáka stravu odebírat do jídlonosiče, ale pouze za plnou cenu v rámci doplňkové činnosti, kdy k ceně za 1 oběd jsou připočítány režijní náklady.</w:t>
      </w:r>
    </w:p>
    <w:p w14:paraId="65C23F11" w14:textId="77777777" w:rsidR="00AA028D" w:rsidRDefault="00AA028D" w:rsidP="00AA028D">
      <w:pPr>
        <w:spacing w:line="276" w:lineRule="auto"/>
        <w:rPr>
          <w:b/>
          <w:bCs/>
          <w:sz w:val="22"/>
          <w:szCs w:val="22"/>
        </w:rPr>
      </w:pPr>
    </w:p>
    <w:p w14:paraId="3624CA1A" w14:textId="02AE7D6B" w:rsidR="000B41FF" w:rsidRPr="000B41FF" w:rsidRDefault="000B41FF" w:rsidP="000B41FF">
      <w:pPr>
        <w:spacing w:line="276" w:lineRule="auto"/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V</w:t>
      </w:r>
      <w:r w:rsidR="00D939C4">
        <w:rPr>
          <w:b/>
          <w:bCs/>
          <w:sz w:val="22"/>
          <w:szCs w:val="22"/>
        </w:rPr>
        <w:t>II</w:t>
      </w:r>
      <w:r w:rsidRPr="000B41FF">
        <w:rPr>
          <w:b/>
          <w:bCs/>
          <w:sz w:val="22"/>
          <w:szCs w:val="22"/>
        </w:rPr>
        <w:t>.</w:t>
      </w:r>
    </w:p>
    <w:p w14:paraId="1BF8BE21" w14:textId="11110B92" w:rsidR="000B41FF" w:rsidRDefault="000B41FF" w:rsidP="000B41FF">
      <w:pPr>
        <w:spacing w:line="276" w:lineRule="auto"/>
        <w:jc w:val="center"/>
        <w:rPr>
          <w:b/>
          <w:bCs/>
          <w:sz w:val="22"/>
          <w:szCs w:val="22"/>
        </w:rPr>
      </w:pPr>
      <w:r w:rsidRPr="000B41FF">
        <w:rPr>
          <w:b/>
          <w:bCs/>
          <w:sz w:val="22"/>
          <w:szCs w:val="22"/>
        </w:rPr>
        <w:t>Přihlašování a odhlašování obědů</w:t>
      </w:r>
    </w:p>
    <w:p w14:paraId="55F58CC5" w14:textId="77777777" w:rsidR="00AA028D" w:rsidRPr="00CF7CE2" w:rsidRDefault="00AA028D" w:rsidP="00CF7CE2">
      <w:pPr>
        <w:spacing w:line="276" w:lineRule="auto"/>
        <w:jc w:val="both"/>
        <w:rPr>
          <w:b/>
          <w:bCs/>
          <w:sz w:val="22"/>
          <w:szCs w:val="22"/>
        </w:rPr>
      </w:pPr>
    </w:p>
    <w:p w14:paraId="7EFF7628" w14:textId="48047CEC" w:rsidR="000B41FF" w:rsidRPr="00CF7CE2" w:rsidRDefault="00AA028D" w:rsidP="00CF7CE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 xml:space="preserve">Strávník je povinen vyplnit přihlášku ke stravování, kterou může stáhnout na webu školy </w:t>
      </w:r>
      <w:hyperlink r:id="rId7" w:history="1">
        <w:r w:rsidRPr="00CF7CE2">
          <w:rPr>
            <w:rStyle w:val="Hypertextovodkaz"/>
            <w:sz w:val="22"/>
            <w:szCs w:val="22"/>
          </w:rPr>
          <w:t>www.zsp6.cz</w:t>
        </w:r>
      </w:hyperlink>
      <w:r w:rsidRPr="00CF7CE2">
        <w:rPr>
          <w:sz w:val="22"/>
          <w:szCs w:val="22"/>
        </w:rPr>
        <w:t xml:space="preserve"> případně </w:t>
      </w:r>
      <w:r w:rsidR="00DD5944">
        <w:rPr>
          <w:sz w:val="22"/>
          <w:szCs w:val="22"/>
        </w:rPr>
        <w:t xml:space="preserve">je k dostání </w:t>
      </w:r>
      <w:r w:rsidRPr="00CF7CE2">
        <w:rPr>
          <w:sz w:val="22"/>
          <w:szCs w:val="22"/>
        </w:rPr>
        <w:t>v kanceláři vedoucí jídelny.</w:t>
      </w:r>
    </w:p>
    <w:p w14:paraId="58724929" w14:textId="41DC3651" w:rsidR="00AA028D" w:rsidRPr="00CF7CE2" w:rsidRDefault="00AA028D" w:rsidP="00CF7CE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>Odevzdáním přihlášky je strávník závazně přihlášen ke každodennímu odběru stravy po celý daný školní rok (bez ohledu na úhradu stravy).</w:t>
      </w:r>
    </w:p>
    <w:p w14:paraId="381C963F" w14:textId="7E74551D" w:rsidR="00AA028D" w:rsidRPr="00CF7CE2" w:rsidRDefault="00AA028D" w:rsidP="00CF7CE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 xml:space="preserve">Přihlašovací jméno a heslo pro internet </w:t>
      </w:r>
      <w:proofErr w:type="gramStart"/>
      <w:r w:rsidRPr="00CF7CE2">
        <w:rPr>
          <w:sz w:val="22"/>
          <w:szCs w:val="22"/>
        </w:rPr>
        <w:t>obdrží</w:t>
      </w:r>
      <w:proofErr w:type="gramEnd"/>
      <w:r w:rsidRPr="00CF7CE2">
        <w:rPr>
          <w:sz w:val="22"/>
          <w:szCs w:val="22"/>
        </w:rPr>
        <w:t xml:space="preserve"> každý strávník u vedoucí školní jídelny.</w:t>
      </w:r>
    </w:p>
    <w:p w14:paraId="3846378F" w14:textId="62063C3A" w:rsidR="00AA028D" w:rsidRPr="00CF7CE2" w:rsidRDefault="00AA028D" w:rsidP="00CF7CE2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>Pokud se strávník / zákonných zástupce strávníka rozhodne pro ukončení odebírání školních obědů je povinen doručit písemné prohlášení o ukončení stravování.</w:t>
      </w:r>
    </w:p>
    <w:p w14:paraId="2441666C" w14:textId="1BE18FF1" w:rsidR="00AA028D" w:rsidRPr="00CF7CE2" w:rsidRDefault="00AA028D" w:rsidP="00CF7CE2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bCs/>
          <w:sz w:val="22"/>
          <w:szCs w:val="22"/>
        </w:rPr>
      </w:pPr>
      <w:r w:rsidRPr="00CF7CE2">
        <w:rPr>
          <w:b/>
          <w:bCs/>
          <w:sz w:val="22"/>
          <w:szCs w:val="22"/>
        </w:rPr>
        <w:t>Způsob přihlašování a odhlašování stravy:</w:t>
      </w:r>
    </w:p>
    <w:p w14:paraId="1E343894" w14:textId="48C0F82E" w:rsidR="00AA028D" w:rsidRDefault="00AA028D" w:rsidP="00D939C4">
      <w:pPr>
        <w:pStyle w:val="Odstavecseseznamem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 xml:space="preserve">Stravné si strávníci odhlašují sami na terminálu v jídelně, nebo přes webový portál </w:t>
      </w:r>
      <w:hyperlink r:id="rId8" w:history="1">
        <w:r w:rsidRPr="00CF7CE2">
          <w:rPr>
            <w:rStyle w:val="Hypertextovodkaz"/>
            <w:sz w:val="22"/>
            <w:szCs w:val="22"/>
          </w:rPr>
          <w:t>www.strava.cz</w:t>
        </w:r>
      </w:hyperlink>
      <w:r w:rsidRPr="00CF7CE2">
        <w:rPr>
          <w:sz w:val="22"/>
          <w:szCs w:val="22"/>
        </w:rPr>
        <w:t xml:space="preserve">  - </w:t>
      </w:r>
      <w:r w:rsidRPr="00CF7CE2">
        <w:rPr>
          <w:b/>
          <w:bCs/>
          <w:i/>
          <w:iCs/>
          <w:sz w:val="22"/>
          <w:szCs w:val="22"/>
        </w:rPr>
        <w:t>číslo jídelny 2108</w:t>
      </w:r>
      <w:r w:rsidRPr="00CF7CE2">
        <w:rPr>
          <w:sz w:val="22"/>
          <w:szCs w:val="22"/>
        </w:rPr>
        <w:t>, taktéž provádějí změnu na 2. jídlo.</w:t>
      </w:r>
    </w:p>
    <w:p w14:paraId="2DFDDE45" w14:textId="1DBE0162" w:rsidR="00D939C4" w:rsidRPr="00D939C4" w:rsidRDefault="00D939C4" w:rsidP="00D939C4">
      <w:pPr>
        <w:pStyle w:val="Odstavecseseznamem"/>
        <w:numPr>
          <w:ilvl w:val="1"/>
          <w:numId w:val="10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Stravu lze dále odhlásit </w:t>
      </w:r>
      <w:r>
        <w:rPr>
          <w:b/>
          <w:bCs/>
          <w:sz w:val="22"/>
          <w:szCs w:val="22"/>
        </w:rPr>
        <w:t>osobně u vedoucí školní jídelny, t</w:t>
      </w:r>
      <w:r w:rsidRPr="00D939C4">
        <w:rPr>
          <w:b/>
          <w:bCs/>
          <w:sz w:val="22"/>
          <w:szCs w:val="22"/>
        </w:rPr>
        <w:t>elefonicky – 220516033</w:t>
      </w:r>
      <w:r>
        <w:rPr>
          <w:sz w:val="22"/>
          <w:szCs w:val="22"/>
        </w:rPr>
        <w:t xml:space="preserve"> nebo emailem </w:t>
      </w:r>
      <w:r w:rsidRPr="00D939C4">
        <w:rPr>
          <w:b/>
          <w:bCs/>
          <w:sz w:val="22"/>
          <w:szCs w:val="22"/>
        </w:rPr>
        <w:t>jidelna@zsmarjanka.cz</w:t>
      </w:r>
    </w:p>
    <w:p w14:paraId="7D865AA1" w14:textId="77777777" w:rsidR="00AA028D" w:rsidRPr="00CF7CE2" w:rsidRDefault="00AA028D" w:rsidP="00D939C4">
      <w:pPr>
        <w:pStyle w:val="Odstavecseseznamem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>Pokud strávník zapomene čip, bude mu vydán náhradní doklad k obědu u vedoucí jídelny.</w:t>
      </w:r>
    </w:p>
    <w:p w14:paraId="08D7EF90" w14:textId="3D416184" w:rsidR="00AA028D" w:rsidRPr="00D939C4" w:rsidRDefault="00AA028D" w:rsidP="00AA028D">
      <w:pPr>
        <w:pStyle w:val="Odstavecseseznamem"/>
        <w:numPr>
          <w:ilvl w:val="1"/>
          <w:numId w:val="10"/>
        </w:numPr>
        <w:spacing w:line="276" w:lineRule="auto"/>
        <w:jc w:val="both"/>
        <w:rPr>
          <w:sz w:val="22"/>
          <w:szCs w:val="22"/>
        </w:rPr>
      </w:pPr>
      <w:r w:rsidRPr="00CF7CE2">
        <w:rPr>
          <w:sz w:val="22"/>
          <w:szCs w:val="22"/>
        </w:rPr>
        <w:t>Odhlásit nebo přihlásit stravu si může strávník nejpozději den předem do 13:00 h</w:t>
      </w:r>
    </w:p>
    <w:p w14:paraId="6C99D649" w14:textId="77777777" w:rsidR="00AA028D" w:rsidRPr="00AA028D" w:rsidRDefault="00AA028D" w:rsidP="00AA028D">
      <w:pPr>
        <w:pStyle w:val="Odstavecseseznamem"/>
        <w:ind w:left="1080"/>
      </w:pPr>
    </w:p>
    <w:p w14:paraId="6763BD3F" w14:textId="6AD240F3" w:rsidR="001B7927" w:rsidRDefault="00CF7CE2" w:rsidP="00CF7CE2">
      <w:pPr>
        <w:pStyle w:val="Odstavecseseznamem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D939C4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I.</w:t>
      </w:r>
    </w:p>
    <w:p w14:paraId="31011321" w14:textId="76269EF4" w:rsidR="00CF7CE2" w:rsidRDefault="00CF7CE2" w:rsidP="00CF7CE2">
      <w:pPr>
        <w:pStyle w:val="Odstavecseseznamem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Úhrada za školní stravování</w:t>
      </w:r>
    </w:p>
    <w:p w14:paraId="42ACED67" w14:textId="7F1C5E82" w:rsidR="00DE1269" w:rsidRDefault="00DE1269" w:rsidP="00CF7CE2">
      <w:pPr>
        <w:pStyle w:val="Odstavecseseznamem"/>
        <w:spacing w:line="276" w:lineRule="auto"/>
        <w:jc w:val="center"/>
        <w:rPr>
          <w:b/>
          <w:bCs/>
          <w:sz w:val="22"/>
          <w:szCs w:val="22"/>
        </w:rPr>
      </w:pPr>
    </w:p>
    <w:p w14:paraId="054823F9" w14:textId="41E92561" w:rsidR="00DE1269" w:rsidRPr="00DE1269" w:rsidRDefault="00DE1269" w:rsidP="00DE1269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E1269">
        <w:rPr>
          <w:sz w:val="22"/>
          <w:szCs w:val="22"/>
        </w:rPr>
        <w:t>Sazba stravného vychází z finančních limitů na nákup potravin uvedených v příloze č. 2 k vyhlášce č. 107/2005 Sb., o školním stravování, z § 2, 3 vyhlášky č. 84/2005 Sb., o nákladech na závodní stravování a jejich úhradě v příspěvkových organizacích zřízených územními samosprávnými celky.</w:t>
      </w:r>
    </w:p>
    <w:p w14:paraId="284BCA1D" w14:textId="05739A96" w:rsidR="00DE1269" w:rsidRPr="00DE1269" w:rsidRDefault="00DE1269" w:rsidP="00DE1269">
      <w:pPr>
        <w:pStyle w:val="Odstavecseseznamem"/>
        <w:numPr>
          <w:ilvl w:val="0"/>
          <w:numId w:val="14"/>
        </w:numPr>
        <w:spacing w:line="276" w:lineRule="auto"/>
        <w:jc w:val="both"/>
        <w:rPr>
          <w:b/>
          <w:bCs/>
          <w:sz w:val="22"/>
          <w:szCs w:val="22"/>
        </w:rPr>
      </w:pPr>
      <w:r w:rsidRPr="00DE1269">
        <w:rPr>
          <w:b/>
          <w:bCs/>
          <w:sz w:val="22"/>
          <w:szCs w:val="22"/>
        </w:rPr>
        <w:t>Sazby stravného:</w:t>
      </w:r>
      <w:r w:rsidR="00D11118">
        <w:rPr>
          <w:b/>
          <w:bCs/>
          <w:sz w:val="22"/>
          <w:szCs w:val="22"/>
        </w:rPr>
        <w:t xml:space="preserve"> aktuálně se může navýšit cena, dle cen dodavatelů.</w:t>
      </w:r>
    </w:p>
    <w:p w14:paraId="1D2DCB4A" w14:textId="064A10CB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 xml:space="preserve">Snídaně 46,- Kč – jen pro vybrané strávníky  </w:t>
      </w:r>
    </w:p>
    <w:p w14:paraId="00DC85B1" w14:textId="02ED3B2F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 xml:space="preserve">Přesnídávka 51,- Kč – jen pro vybrané strávníky </w:t>
      </w:r>
    </w:p>
    <w:p w14:paraId="2701866F" w14:textId="52E767D5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>Svačina 51,- Kč – jen pro vybrané strávníky</w:t>
      </w:r>
    </w:p>
    <w:p w14:paraId="008F0D79" w14:textId="13FC62C1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 xml:space="preserve">Žáci 3-6 let </w:t>
      </w:r>
      <w:proofErr w:type="gramStart"/>
      <w:r w:rsidRPr="00DE1269">
        <w:rPr>
          <w:b/>
          <w:sz w:val="22"/>
          <w:szCs w:val="22"/>
        </w:rPr>
        <w:t>-  31</w:t>
      </w:r>
      <w:proofErr w:type="gramEnd"/>
      <w:r w:rsidRPr="00DE1269">
        <w:rPr>
          <w:b/>
          <w:sz w:val="22"/>
          <w:szCs w:val="22"/>
        </w:rPr>
        <w:t>,-  Kč</w:t>
      </w:r>
    </w:p>
    <w:p w14:paraId="0B047BF7" w14:textId="01B1AA10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 xml:space="preserve">Žáci 7-10 let </w:t>
      </w:r>
      <w:proofErr w:type="gramStart"/>
      <w:r w:rsidRPr="00DE1269">
        <w:rPr>
          <w:b/>
          <w:sz w:val="22"/>
          <w:szCs w:val="22"/>
        </w:rPr>
        <w:t>-  33</w:t>
      </w:r>
      <w:proofErr w:type="gramEnd"/>
      <w:r w:rsidRPr="00DE1269">
        <w:rPr>
          <w:b/>
          <w:sz w:val="22"/>
          <w:szCs w:val="22"/>
        </w:rPr>
        <w:t>,- Kč</w:t>
      </w:r>
    </w:p>
    <w:p w14:paraId="461479E0" w14:textId="23B06A7E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>Žáci 11-14 let - 36,- Kč</w:t>
      </w:r>
    </w:p>
    <w:p w14:paraId="1A946A7B" w14:textId="5C37A62A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>Žáci 15 a více let - 42,</w:t>
      </w:r>
      <w:proofErr w:type="gramStart"/>
      <w:r w:rsidRPr="00DE1269">
        <w:rPr>
          <w:b/>
          <w:sz w:val="22"/>
          <w:szCs w:val="22"/>
        </w:rPr>
        <w:t>-  Kč</w:t>
      </w:r>
      <w:proofErr w:type="gramEnd"/>
      <w:r w:rsidRPr="00DE1269">
        <w:rPr>
          <w:b/>
          <w:sz w:val="22"/>
          <w:szCs w:val="22"/>
        </w:rPr>
        <w:t xml:space="preserve"> </w:t>
      </w:r>
    </w:p>
    <w:p w14:paraId="1E2ACE2A" w14:textId="140D3A38" w:rsidR="00DE1269" w:rsidRPr="00DE1269" w:rsidRDefault="00DE1269" w:rsidP="00DE1269">
      <w:pPr>
        <w:pStyle w:val="Odstavecseseznamem"/>
        <w:numPr>
          <w:ilvl w:val="0"/>
          <w:numId w:val="15"/>
        </w:numPr>
        <w:spacing w:after="132" w:line="276" w:lineRule="auto"/>
        <w:rPr>
          <w:b/>
          <w:sz w:val="22"/>
          <w:szCs w:val="22"/>
        </w:rPr>
      </w:pPr>
      <w:r w:rsidRPr="00DE1269">
        <w:rPr>
          <w:b/>
          <w:sz w:val="22"/>
          <w:szCs w:val="22"/>
        </w:rPr>
        <w:t>Cizí strávníci - 89,</w:t>
      </w:r>
      <w:proofErr w:type="gramStart"/>
      <w:r w:rsidRPr="00DE1269">
        <w:rPr>
          <w:b/>
          <w:sz w:val="22"/>
          <w:szCs w:val="22"/>
        </w:rPr>
        <w:t>-  Kč</w:t>
      </w:r>
      <w:proofErr w:type="gramEnd"/>
      <w:r w:rsidRPr="00DE1269">
        <w:rPr>
          <w:b/>
          <w:sz w:val="22"/>
          <w:szCs w:val="22"/>
        </w:rPr>
        <w:t xml:space="preserve"> </w:t>
      </w:r>
    </w:p>
    <w:p w14:paraId="1FD59C3A" w14:textId="77777777" w:rsidR="00DE1269" w:rsidRPr="00DE1269" w:rsidRDefault="00DE1269" w:rsidP="00DE1269">
      <w:pPr>
        <w:pStyle w:val="Odstavecseseznamem"/>
        <w:spacing w:after="132" w:line="276" w:lineRule="auto"/>
        <w:rPr>
          <w:sz w:val="22"/>
          <w:szCs w:val="22"/>
        </w:rPr>
      </w:pPr>
    </w:p>
    <w:p w14:paraId="37F4BCD3" w14:textId="4A482890" w:rsidR="00DE1269" w:rsidRDefault="00DE1269" w:rsidP="00DE1269">
      <w:pPr>
        <w:pStyle w:val="Odstavecseseznamem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E1269">
        <w:rPr>
          <w:sz w:val="22"/>
          <w:szCs w:val="22"/>
        </w:rPr>
        <w:t>Úhrada stravy je možná prostřednictvím bankovního příkazu na účet školní jídelny, ve výjimečných případech lze stravu uhradit u vedoucí školní jídelny.</w:t>
      </w:r>
    </w:p>
    <w:p w14:paraId="0237D1EE" w14:textId="233B5EEA" w:rsidR="00DE1269" w:rsidRPr="00DE1269" w:rsidRDefault="00DE1269" w:rsidP="00DE1269">
      <w:pPr>
        <w:pStyle w:val="Odstavecseseznamem"/>
        <w:numPr>
          <w:ilvl w:val="0"/>
          <w:numId w:val="14"/>
        </w:numPr>
        <w:spacing w:after="159" w:line="259" w:lineRule="auto"/>
        <w:rPr>
          <w:bCs/>
          <w:sz w:val="22"/>
          <w:szCs w:val="22"/>
        </w:rPr>
      </w:pPr>
      <w:r w:rsidRPr="00DE1269">
        <w:rPr>
          <w:bCs/>
          <w:sz w:val="22"/>
          <w:szCs w:val="22"/>
        </w:rPr>
        <w:t xml:space="preserve">Číslo účtu pro platbu: </w:t>
      </w:r>
      <w:r w:rsidRPr="00DE1269">
        <w:rPr>
          <w:b/>
          <w:sz w:val="22"/>
          <w:szCs w:val="22"/>
        </w:rPr>
        <w:t>5933061/</w:t>
      </w:r>
      <w:proofErr w:type="gramStart"/>
      <w:r w:rsidRPr="00DE1269">
        <w:rPr>
          <w:b/>
          <w:sz w:val="22"/>
          <w:szCs w:val="22"/>
        </w:rPr>
        <w:t>0100</w:t>
      </w:r>
      <w:r w:rsidRPr="00DE1269">
        <w:rPr>
          <w:bCs/>
          <w:sz w:val="22"/>
          <w:szCs w:val="22"/>
        </w:rPr>
        <w:t xml:space="preserve"> ,</w:t>
      </w:r>
      <w:proofErr w:type="gramEnd"/>
      <w:r w:rsidRPr="00DE1269">
        <w:rPr>
          <w:bCs/>
          <w:sz w:val="22"/>
          <w:szCs w:val="22"/>
        </w:rPr>
        <w:t xml:space="preserve"> variabilní symbol je přidělen každému strávníkovi vedoucí školní jídelny.</w:t>
      </w:r>
    </w:p>
    <w:p w14:paraId="4D48F04E" w14:textId="68750012" w:rsidR="00DE1269" w:rsidRDefault="00DE1269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6B909897" w14:textId="253AC1D5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5A2ACE49" w14:textId="3738B26B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15217BEE" w14:textId="409C10C2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3E3BBE44" w14:textId="14FEFDBD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1558F6A2" w14:textId="10FA5675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6ED3836B" w14:textId="4365938F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2ADAC02C" w14:textId="77777777" w:rsidR="00D939C4" w:rsidRP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27E41C4C" w14:textId="6BAD0898" w:rsidR="00D939C4" w:rsidRP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lastRenderedPageBreak/>
        <w:t>X.</w:t>
      </w:r>
    </w:p>
    <w:p w14:paraId="682F8ED3" w14:textId="686F9173" w:rsid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939C4">
        <w:rPr>
          <w:b/>
          <w:bCs/>
          <w:sz w:val="22"/>
          <w:szCs w:val="22"/>
        </w:rPr>
        <w:t>Závěrečná ustanovení</w:t>
      </w:r>
    </w:p>
    <w:p w14:paraId="1B2BE127" w14:textId="77777777" w:rsidR="00D939C4" w:rsidRPr="00D939C4" w:rsidRDefault="00D939C4" w:rsidP="00D939C4">
      <w:pPr>
        <w:pStyle w:val="Odstavecseseznamem"/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14:paraId="15188362" w14:textId="07DAE66A" w:rsidR="00D939C4" w:rsidRPr="00D939C4" w:rsidRDefault="00D939C4" w:rsidP="005D76D9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 xml:space="preserve">Veškeré připomínky týkající se jídelního lístku, kvality stravy, technických a hygienických závad provozu školní jídelny řeší vedoucí školní jídelny. </w:t>
      </w:r>
    </w:p>
    <w:p w14:paraId="0897BB35" w14:textId="0AA72497" w:rsidR="00D939C4" w:rsidRPr="00D939C4" w:rsidRDefault="00D939C4" w:rsidP="005D76D9">
      <w:pPr>
        <w:pStyle w:val="Odstavecseseznamem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D939C4">
        <w:rPr>
          <w:sz w:val="22"/>
          <w:szCs w:val="22"/>
        </w:rPr>
        <w:t>S vnitřním řádem školní jídelny jsou strávníci a v případě žáků i jejich zákonní zástupci seznámeni zveřejněním řádu na nástěnce ve vestibulu školní jídelny, na webových stránkách školní jídelny a v rámci přihlášky ke školnímu stravování.</w:t>
      </w:r>
    </w:p>
    <w:p w14:paraId="19CA161F" w14:textId="7D695467" w:rsidR="00DE1269" w:rsidRDefault="00DE1269" w:rsidP="00DE1269">
      <w:pPr>
        <w:pStyle w:val="Odstavecseseznamem"/>
        <w:spacing w:line="276" w:lineRule="auto"/>
        <w:jc w:val="center"/>
        <w:rPr>
          <w:b/>
          <w:bCs/>
          <w:sz w:val="22"/>
          <w:szCs w:val="22"/>
        </w:rPr>
      </w:pPr>
    </w:p>
    <w:p w14:paraId="4CD7FF4F" w14:textId="156A5856" w:rsidR="00D939C4" w:rsidRDefault="00D939C4" w:rsidP="00DE1269">
      <w:pPr>
        <w:pStyle w:val="Odstavecseseznamem"/>
        <w:spacing w:line="276" w:lineRule="auto"/>
        <w:jc w:val="center"/>
        <w:rPr>
          <w:b/>
          <w:bCs/>
          <w:sz w:val="22"/>
          <w:szCs w:val="22"/>
        </w:rPr>
      </w:pPr>
    </w:p>
    <w:p w14:paraId="2BCB9E88" w14:textId="3D8D7F3A" w:rsidR="00D939C4" w:rsidRPr="00DD5944" w:rsidRDefault="00D939C4" w:rsidP="00DE1269">
      <w:pPr>
        <w:pStyle w:val="Odstavecseseznamem"/>
        <w:spacing w:line="276" w:lineRule="auto"/>
        <w:jc w:val="center"/>
        <w:rPr>
          <w:sz w:val="22"/>
          <w:szCs w:val="22"/>
        </w:rPr>
      </w:pPr>
    </w:p>
    <w:p w14:paraId="7856BA45" w14:textId="13D6E933" w:rsidR="00D939C4" w:rsidRPr="00DD5944" w:rsidRDefault="00D939C4" w:rsidP="00D939C4">
      <w:pPr>
        <w:pStyle w:val="Odstavecseseznamem"/>
        <w:spacing w:line="276" w:lineRule="auto"/>
        <w:ind w:left="0"/>
        <w:rPr>
          <w:sz w:val="22"/>
          <w:szCs w:val="22"/>
        </w:rPr>
      </w:pPr>
      <w:r w:rsidRPr="00DD5944">
        <w:rPr>
          <w:sz w:val="22"/>
          <w:szCs w:val="22"/>
        </w:rPr>
        <w:t xml:space="preserve">V Praze dne </w:t>
      </w:r>
      <w:r w:rsidR="00C76D5C">
        <w:rPr>
          <w:sz w:val="22"/>
          <w:szCs w:val="22"/>
        </w:rPr>
        <w:t>01.09.2022</w:t>
      </w:r>
    </w:p>
    <w:p w14:paraId="499599E2" w14:textId="0B3D514A" w:rsidR="00DD5944" w:rsidRDefault="00DD5944" w:rsidP="00D939C4">
      <w:pPr>
        <w:pStyle w:val="Odstavecseseznamem"/>
        <w:spacing w:line="276" w:lineRule="auto"/>
        <w:ind w:left="0"/>
        <w:rPr>
          <w:b/>
          <w:bCs/>
          <w:sz w:val="22"/>
          <w:szCs w:val="22"/>
        </w:rPr>
      </w:pPr>
    </w:p>
    <w:p w14:paraId="4A6443B9" w14:textId="0386E0C2" w:rsidR="00DD5944" w:rsidRDefault="00DD5944" w:rsidP="00D939C4">
      <w:pPr>
        <w:pStyle w:val="Odstavecseseznamem"/>
        <w:spacing w:line="276" w:lineRule="auto"/>
        <w:ind w:left="0"/>
        <w:rPr>
          <w:b/>
          <w:bCs/>
          <w:sz w:val="22"/>
          <w:szCs w:val="22"/>
        </w:rPr>
      </w:pPr>
    </w:p>
    <w:p w14:paraId="68693011" w14:textId="5CCB2DB3" w:rsidR="00DD5944" w:rsidRDefault="00DD5944" w:rsidP="00D939C4">
      <w:pPr>
        <w:pStyle w:val="Odstavecseseznamem"/>
        <w:spacing w:line="276" w:lineRule="auto"/>
        <w:ind w:left="0"/>
        <w:rPr>
          <w:b/>
          <w:bCs/>
          <w:sz w:val="22"/>
          <w:szCs w:val="22"/>
        </w:rPr>
      </w:pPr>
    </w:p>
    <w:p w14:paraId="79A521A9" w14:textId="4F095757" w:rsidR="00DD5944" w:rsidRDefault="00DD5944" w:rsidP="00D939C4">
      <w:pPr>
        <w:pStyle w:val="Odstavecseseznamem"/>
        <w:spacing w:line="276" w:lineRule="auto"/>
        <w:ind w:left="0"/>
        <w:rPr>
          <w:b/>
          <w:bCs/>
          <w:sz w:val="22"/>
          <w:szCs w:val="22"/>
        </w:rPr>
      </w:pPr>
    </w:p>
    <w:p w14:paraId="202368D2" w14:textId="77777777" w:rsidR="00DD5944" w:rsidRDefault="00DD5944" w:rsidP="00D939C4">
      <w:pPr>
        <w:pStyle w:val="Odstavecseseznamem"/>
        <w:spacing w:line="276" w:lineRule="auto"/>
        <w:ind w:left="0"/>
        <w:rPr>
          <w:sz w:val="22"/>
          <w:szCs w:val="22"/>
        </w:rPr>
      </w:pPr>
    </w:p>
    <w:p w14:paraId="5988F2BA" w14:textId="25FAC34F" w:rsidR="00DD5944" w:rsidRPr="00DD5944" w:rsidRDefault="00DD5944" w:rsidP="00D939C4">
      <w:pPr>
        <w:pStyle w:val="Odstavecseseznamem"/>
        <w:spacing w:line="276" w:lineRule="auto"/>
        <w:ind w:left="0"/>
        <w:rPr>
          <w:sz w:val="22"/>
          <w:szCs w:val="22"/>
        </w:rPr>
      </w:pPr>
      <w:r w:rsidRPr="00DD5944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Pr="00DD5944">
        <w:rPr>
          <w:sz w:val="22"/>
          <w:szCs w:val="22"/>
        </w:rPr>
        <w:t>……………………………                                          …………………………………..</w:t>
      </w:r>
    </w:p>
    <w:p w14:paraId="5E04622C" w14:textId="1F483E2A" w:rsidR="00DD5944" w:rsidRDefault="00DD5944" w:rsidP="00D939C4">
      <w:pPr>
        <w:pStyle w:val="Odstavecseseznamem"/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D5944">
        <w:rPr>
          <w:sz w:val="22"/>
          <w:szCs w:val="22"/>
        </w:rPr>
        <w:t>Bc. et. Mgr. Anna Niklová</w:t>
      </w:r>
      <w:r>
        <w:rPr>
          <w:sz w:val="22"/>
          <w:szCs w:val="22"/>
        </w:rPr>
        <w:t xml:space="preserve">                                                                      Elena Šlégrová</w:t>
      </w:r>
    </w:p>
    <w:p w14:paraId="3E431FE0" w14:textId="74541DB0" w:rsidR="00DD5944" w:rsidRPr="00DD5944" w:rsidRDefault="00DD5944" w:rsidP="00D939C4">
      <w:pPr>
        <w:pStyle w:val="Odstavecseseznamem"/>
        <w:spacing w:line="276" w:lineRule="auto"/>
        <w:ind w:left="0"/>
        <w:rPr>
          <w:sz w:val="22"/>
          <w:szCs w:val="22"/>
        </w:rPr>
      </w:pPr>
      <w:r w:rsidRPr="00DD594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</w:t>
      </w:r>
      <w:r w:rsidRPr="00DD594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</w:t>
      </w:r>
      <w:r w:rsidRPr="00DD5944">
        <w:rPr>
          <w:i/>
          <w:iCs/>
          <w:sz w:val="22"/>
          <w:szCs w:val="22"/>
        </w:rPr>
        <w:t xml:space="preserve">   Ředitelka školy                                                                               Vedoucí školní jídelny</w:t>
      </w:r>
    </w:p>
    <w:p w14:paraId="25799B59" w14:textId="78522251" w:rsidR="00DD5944" w:rsidRPr="00DE1269" w:rsidRDefault="00DD5944" w:rsidP="00D939C4">
      <w:pPr>
        <w:pStyle w:val="Odstavecseseznamem"/>
        <w:spacing w:line="276" w:lineRule="auto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DD5944" w:rsidRPr="00DE12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EC16" w14:textId="77777777" w:rsidR="00037A60" w:rsidRDefault="00037A60" w:rsidP="005D76D9">
      <w:r>
        <w:separator/>
      </w:r>
    </w:p>
  </w:endnote>
  <w:endnote w:type="continuationSeparator" w:id="0">
    <w:p w14:paraId="27A98EBF" w14:textId="77777777" w:rsidR="00037A60" w:rsidRDefault="00037A60" w:rsidP="005D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5790384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7F3CDF2" w14:textId="35CC5F05" w:rsidR="005D76D9" w:rsidRDefault="005D76D9" w:rsidP="008B135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3040FB42" w14:textId="77777777" w:rsidR="005D76D9" w:rsidRDefault="005D76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87142380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08A227" w14:textId="33C7C715" w:rsidR="005D76D9" w:rsidRDefault="005D76D9" w:rsidP="008B135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2E43D18" w14:textId="77777777" w:rsidR="005D76D9" w:rsidRDefault="005D7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1C6A" w14:textId="77777777" w:rsidR="00037A60" w:rsidRDefault="00037A60" w:rsidP="005D76D9">
      <w:r>
        <w:separator/>
      </w:r>
    </w:p>
  </w:footnote>
  <w:footnote w:type="continuationSeparator" w:id="0">
    <w:p w14:paraId="39C10537" w14:textId="77777777" w:rsidR="00037A60" w:rsidRDefault="00037A60" w:rsidP="005D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0F6"/>
    <w:multiLevelType w:val="hybridMultilevel"/>
    <w:tmpl w:val="2572015C"/>
    <w:lvl w:ilvl="0" w:tplc="61045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31215"/>
    <w:multiLevelType w:val="hybridMultilevel"/>
    <w:tmpl w:val="D19267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E6C"/>
    <w:multiLevelType w:val="hybridMultilevel"/>
    <w:tmpl w:val="114A7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1D0B"/>
    <w:multiLevelType w:val="hybridMultilevel"/>
    <w:tmpl w:val="F1E8091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7F2378"/>
    <w:multiLevelType w:val="hybridMultilevel"/>
    <w:tmpl w:val="60A06B20"/>
    <w:lvl w:ilvl="0" w:tplc="2D44112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75D97"/>
    <w:multiLevelType w:val="hybridMultilevel"/>
    <w:tmpl w:val="17FA3944"/>
    <w:lvl w:ilvl="0" w:tplc="5B88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7985"/>
    <w:multiLevelType w:val="hybridMultilevel"/>
    <w:tmpl w:val="7CAEC36E"/>
    <w:lvl w:ilvl="0" w:tplc="E5B4D3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F4DE1"/>
    <w:multiLevelType w:val="hybridMultilevel"/>
    <w:tmpl w:val="328205C4"/>
    <w:lvl w:ilvl="0" w:tplc="72EE9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C00BD"/>
    <w:multiLevelType w:val="hybridMultilevel"/>
    <w:tmpl w:val="114AB3F6"/>
    <w:lvl w:ilvl="0" w:tplc="54D62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12A20"/>
    <w:multiLevelType w:val="hybridMultilevel"/>
    <w:tmpl w:val="82020C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B7189"/>
    <w:multiLevelType w:val="hybridMultilevel"/>
    <w:tmpl w:val="D0C48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85090"/>
    <w:multiLevelType w:val="hybridMultilevel"/>
    <w:tmpl w:val="ED02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FE32AE"/>
    <w:multiLevelType w:val="hybridMultilevel"/>
    <w:tmpl w:val="DB584B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53007"/>
    <w:multiLevelType w:val="hybridMultilevel"/>
    <w:tmpl w:val="9EF25C2A"/>
    <w:lvl w:ilvl="0" w:tplc="3A44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25279"/>
    <w:multiLevelType w:val="hybridMultilevel"/>
    <w:tmpl w:val="ED3EF36A"/>
    <w:lvl w:ilvl="0" w:tplc="F1025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157DE0"/>
    <w:multiLevelType w:val="hybridMultilevel"/>
    <w:tmpl w:val="D5B41428"/>
    <w:lvl w:ilvl="0" w:tplc="96B889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97F0B"/>
    <w:multiLevelType w:val="hybridMultilevel"/>
    <w:tmpl w:val="F25A07BC"/>
    <w:lvl w:ilvl="0" w:tplc="DDE8A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667188">
    <w:abstractNumId w:val="13"/>
  </w:num>
  <w:num w:numId="2" w16cid:durableId="1736127590">
    <w:abstractNumId w:val="16"/>
  </w:num>
  <w:num w:numId="3" w16cid:durableId="76636445">
    <w:abstractNumId w:val="12"/>
  </w:num>
  <w:num w:numId="4" w16cid:durableId="803817199">
    <w:abstractNumId w:val="7"/>
  </w:num>
  <w:num w:numId="5" w16cid:durableId="196361440">
    <w:abstractNumId w:val="3"/>
  </w:num>
  <w:num w:numId="6" w16cid:durableId="1041830457">
    <w:abstractNumId w:val="9"/>
  </w:num>
  <w:num w:numId="7" w16cid:durableId="507136764">
    <w:abstractNumId w:val="15"/>
  </w:num>
  <w:num w:numId="8" w16cid:durableId="1984575553">
    <w:abstractNumId w:val="8"/>
  </w:num>
  <w:num w:numId="9" w16cid:durableId="935406334">
    <w:abstractNumId w:val="5"/>
  </w:num>
  <w:num w:numId="10" w16cid:durableId="1737707847">
    <w:abstractNumId w:val="1"/>
  </w:num>
  <w:num w:numId="11" w16cid:durableId="539168686">
    <w:abstractNumId w:val="6"/>
  </w:num>
  <w:num w:numId="12" w16cid:durableId="1484931045">
    <w:abstractNumId w:val="11"/>
  </w:num>
  <w:num w:numId="13" w16cid:durableId="1311449123">
    <w:abstractNumId w:val="2"/>
  </w:num>
  <w:num w:numId="14" w16cid:durableId="1589077612">
    <w:abstractNumId w:val="14"/>
  </w:num>
  <w:num w:numId="15" w16cid:durableId="319038865">
    <w:abstractNumId w:val="10"/>
  </w:num>
  <w:num w:numId="16" w16cid:durableId="2029795862">
    <w:abstractNumId w:val="4"/>
  </w:num>
  <w:num w:numId="17" w16cid:durableId="170899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A8"/>
    <w:rsid w:val="00037A60"/>
    <w:rsid w:val="000B41FF"/>
    <w:rsid w:val="00141DA8"/>
    <w:rsid w:val="00195470"/>
    <w:rsid w:val="001B7927"/>
    <w:rsid w:val="004352B9"/>
    <w:rsid w:val="005D76D9"/>
    <w:rsid w:val="00AA028D"/>
    <w:rsid w:val="00AF314B"/>
    <w:rsid w:val="00C76D5C"/>
    <w:rsid w:val="00CF7CE2"/>
    <w:rsid w:val="00D11118"/>
    <w:rsid w:val="00D939C4"/>
    <w:rsid w:val="00DD5944"/>
    <w:rsid w:val="00DE1269"/>
    <w:rsid w:val="00DE4B4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165D"/>
  <w15:chartTrackingRefBased/>
  <w15:docId w15:val="{0BD58DF5-0632-FB4A-908E-865C13F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028D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DA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02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28D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5D76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6D9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D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6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1419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Novakova</dc:creator>
  <cp:keywords/>
  <dc:description/>
  <cp:lastModifiedBy>Marketa Novakova</cp:lastModifiedBy>
  <cp:revision>7</cp:revision>
  <dcterms:created xsi:type="dcterms:W3CDTF">2022-12-19T10:05:00Z</dcterms:created>
  <dcterms:modified xsi:type="dcterms:W3CDTF">2022-12-22T09:19:00Z</dcterms:modified>
</cp:coreProperties>
</file>