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DB21" w14:textId="77777777" w:rsidR="00141DA8" w:rsidRPr="00081CED" w:rsidRDefault="00141DA8" w:rsidP="00141DA8">
      <w:pPr>
        <w:jc w:val="center"/>
        <w:rPr>
          <w:b/>
          <w:bCs/>
          <w:sz w:val="22"/>
          <w:szCs w:val="22"/>
        </w:rPr>
      </w:pPr>
    </w:p>
    <w:p w14:paraId="0D5959C8" w14:textId="77777777" w:rsidR="00141DA8" w:rsidRPr="00081CED" w:rsidRDefault="00141DA8" w:rsidP="00141DA8">
      <w:pPr>
        <w:jc w:val="center"/>
        <w:rPr>
          <w:b/>
          <w:bCs/>
          <w:sz w:val="22"/>
          <w:szCs w:val="22"/>
        </w:rPr>
      </w:pPr>
    </w:p>
    <w:p w14:paraId="37D60A80" w14:textId="77777777" w:rsidR="00141DA8" w:rsidRPr="00081CED" w:rsidRDefault="00141DA8" w:rsidP="00141DA8">
      <w:pPr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I.</w:t>
      </w:r>
    </w:p>
    <w:p w14:paraId="295D96DC" w14:textId="77EBCB9B" w:rsidR="00141DA8" w:rsidRPr="00081CED" w:rsidRDefault="00141DA8" w:rsidP="00141DA8">
      <w:pPr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Úvodní ustanovení</w:t>
      </w:r>
    </w:p>
    <w:p w14:paraId="2BEF00C8" w14:textId="0AFDC742" w:rsidR="00141DA8" w:rsidRPr="00081CED" w:rsidRDefault="00141DA8" w:rsidP="00141DA8">
      <w:pPr>
        <w:jc w:val="center"/>
        <w:rPr>
          <w:b/>
          <w:bCs/>
          <w:sz w:val="22"/>
          <w:szCs w:val="22"/>
        </w:rPr>
      </w:pPr>
    </w:p>
    <w:p w14:paraId="1EAC9564" w14:textId="0B749DF6" w:rsidR="00141DA8" w:rsidRPr="00081CED" w:rsidRDefault="00141DA8" w:rsidP="00141DA8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Vnitřní řád školní jídelny ZŠ Marjánka je soubor pravidel a opatření spojených s provozem školní jídelny určené ke stravování žáků a zaměstnanců školy a ostatních strávníků.</w:t>
      </w:r>
    </w:p>
    <w:p w14:paraId="4595DF19" w14:textId="4BBBC828" w:rsidR="00141DA8" w:rsidRPr="00081CED" w:rsidRDefault="00141DA8" w:rsidP="00141DA8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Vnitřní řád školní jídelny je závazný pro všechny osoby, které se stravují ve školní jídelně.</w:t>
      </w:r>
    </w:p>
    <w:p w14:paraId="403EF840" w14:textId="77777777" w:rsidR="00141DA8" w:rsidRPr="00081CED" w:rsidRDefault="00141DA8" w:rsidP="00141DA8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Vnitřní řád školní jídelny je zpracován v souladu s těmito zákony a vyhláškami:</w:t>
      </w:r>
    </w:p>
    <w:p w14:paraId="098281EF" w14:textId="1EF3A4A9" w:rsidR="00141DA8" w:rsidRPr="00081CED" w:rsidRDefault="00141DA8" w:rsidP="00141DA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zákonem č. 561/2004 Sb., školský zákon, </w:t>
      </w:r>
      <w:r w:rsidR="00763729">
        <w:rPr>
          <w:sz w:val="22"/>
          <w:szCs w:val="22"/>
        </w:rPr>
        <w:t>ve znění pozdějších předpisů</w:t>
      </w:r>
    </w:p>
    <w:p w14:paraId="0DB232D7" w14:textId="07E6417A" w:rsidR="00141DA8" w:rsidRPr="00081CED" w:rsidRDefault="00141DA8" w:rsidP="00141DA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zákonem č. 258/2000 Sb., o ochraně veřejného </w:t>
      </w:r>
      <w:r w:rsidR="00763729" w:rsidRPr="00081CED">
        <w:rPr>
          <w:sz w:val="22"/>
          <w:szCs w:val="22"/>
        </w:rPr>
        <w:t xml:space="preserve">zdraví, </w:t>
      </w:r>
      <w:r w:rsidR="00763729">
        <w:rPr>
          <w:sz w:val="22"/>
          <w:szCs w:val="22"/>
        </w:rPr>
        <w:t>ve znění pozdějších předpisů</w:t>
      </w:r>
    </w:p>
    <w:p w14:paraId="44F2D23D" w14:textId="3ED70085" w:rsidR="00141DA8" w:rsidRPr="00081CED" w:rsidRDefault="00141DA8" w:rsidP="00141DA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vyhláškou č. 107/2005 Sb., o školním stravování, </w:t>
      </w:r>
    </w:p>
    <w:p w14:paraId="07C3EA13" w14:textId="0AFA35A8" w:rsidR="00141DA8" w:rsidRPr="00081CED" w:rsidRDefault="00141DA8" w:rsidP="00141DA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vyhláškou č. 84/2005 Sb., o nákladech na závodní stravování a jejich úhradě v příspěvkových organizacích zřízených ÚSC,</w:t>
      </w:r>
    </w:p>
    <w:p w14:paraId="3BE92BB3" w14:textId="5C5A2FFE" w:rsidR="00141DA8" w:rsidRPr="00081CED" w:rsidRDefault="00141DA8" w:rsidP="000B41FF">
      <w:pPr>
        <w:pStyle w:val="Odstavecseseznamem"/>
        <w:numPr>
          <w:ilvl w:val="0"/>
          <w:numId w:val="3"/>
        </w:numPr>
        <w:spacing w:line="276" w:lineRule="auto"/>
        <w:jc w:val="both"/>
        <w:rPr>
          <w:color w:val="43494D"/>
          <w:sz w:val="22"/>
          <w:szCs w:val="22"/>
          <w:shd w:val="clear" w:color="auto" w:fill="FFFFFF"/>
        </w:rPr>
      </w:pPr>
      <w:r w:rsidRPr="00081CED">
        <w:rPr>
          <w:sz w:val="22"/>
          <w:szCs w:val="22"/>
        </w:rPr>
        <w:t>vyhláškou 410/200</w:t>
      </w:r>
      <w:r w:rsidR="000B41FF" w:rsidRPr="00081CED">
        <w:rPr>
          <w:sz w:val="22"/>
          <w:szCs w:val="22"/>
        </w:rPr>
        <w:t>5</w:t>
      </w:r>
      <w:r w:rsidRPr="00081CED">
        <w:rPr>
          <w:sz w:val="22"/>
          <w:szCs w:val="22"/>
        </w:rPr>
        <w:t xml:space="preserve"> Sb.</w:t>
      </w:r>
      <w:r w:rsidRPr="00081CED">
        <w:rPr>
          <w:color w:val="43494D"/>
          <w:sz w:val="22"/>
          <w:szCs w:val="22"/>
          <w:shd w:val="clear" w:color="auto" w:fill="FFFFFF"/>
        </w:rPr>
        <w:t xml:space="preserve"> </w:t>
      </w:r>
      <w:r w:rsidR="000B41FF" w:rsidRPr="00081CED">
        <w:rPr>
          <w:color w:val="43494D"/>
          <w:sz w:val="22"/>
          <w:szCs w:val="22"/>
          <w:shd w:val="clear" w:color="auto" w:fill="FFFFFF"/>
        </w:rPr>
        <w:t>Vyhláška o hygienických požadavcích na prostory a provoz zařízení a provozoven pro výchovu a vzdělávání dětí a mladistvých.</w:t>
      </w:r>
    </w:p>
    <w:p w14:paraId="402D0EC0" w14:textId="7DFA82C4" w:rsidR="00141DA8" w:rsidRPr="00081CED" w:rsidRDefault="00141DA8" w:rsidP="00141DA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nařízení Evropského parlamentu a Rady (EU) č. 2016/679 o GDPR.</w:t>
      </w:r>
    </w:p>
    <w:p w14:paraId="0E778A0C" w14:textId="565C298D" w:rsidR="00141DA8" w:rsidRPr="00081CED" w:rsidRDefault="00141DA8" w:rsidP="00141DA8">
      <w:pPr>
        <w:spacing w:line="276" w:lineRule="auto"/>
        <w:jc w:val="center"/>
        <w:rPr>
          <w:b/>
          <w:bCs/>
          <w:sz w:val="22"/>
          <w:szCs w:val="22"/>
        </w:rPr>
      </w:pPr>
    </w:p>
    <w:p w14:paraId="28B2E203" w14:textId="08DC6B3B" w:rsidR="00141DA8" w:rsidRPr="00081CED" w:rsidRDefault="00141DA8" w:rsidP="00141DA8">
      <w:pPr>
        <w:spacing w:line="276" w:lineRule="auto"/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II.</w:t>
      </w:r>
    </w:p>
    <w:p w14:paraId="44D1F735" w14:textId="72E452F3" w:rsidR="00141DA8" w:rsidRPr="00081CED" w:rsidRDefault="00141DA8" w:rsidP="00D939C4">
      <w:pPr>
        <w:spacing w:line="276" w:lineRule="auto"/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Provoz školní jídelny</w:t>
      </w:r>
    </w:p>
    <w:p w14:paraId="71A614A6" w14:textId="77777777" w:rsidR="00D939C4" w:rsidRPr="00081CED" w:rsidRDefault="00D939C4" w:rsidP="00D939C4">
      <w:pPr>
        <w:rPr>
          <w:b/>
          <w:bCs/>
          <w:sz w:val="22"/>
          <w:szCs w:val="22"/>
        </w:rPr>
      </w:pPr>
    </w:p>
    <w:tbl>
      <w:tblPr>
        <w:tblpPr w:leftFromText="141" w:rightFromText="141" w:vertAnchor="page" w:horzAnchor="margin" w:tblpY="16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502"/>
      </w:tblGrid>
      <w:tr w:rsidR="00141DA8" w:rsidRPr="00081CED" w14:paraId="4186FA9C" w14:textId="77777777" w:rsidTr="00A633F4">
        <w:tc>
          <w:tcPr>
            <w:tcW w:w="9062" w:type="dxa"/>
            <w:gridSpan w:val="2"/>
          </w:tcPr>
          <w:p w14:paraId="06713EE8" w14:textId="77777777" w:rsidR="00141DA8" w:rsidRPr="00081CED" w:rsidRDefault="00141DA8" w:rsidP="00A633F4">
            <w:pPr>
              <w:jc w:val="center"/>
              <w:rPr>
                <w:b/>
                <w:sz w:val="22"/>
                <w:szCs w:val="22"/>
              </w:rPr>
            </w:pPr>
            <w:r w:rsidRPr="00081CED">
              <w:rPr>
                <w:b/>
                <w:sz w:val="22"/>
                <w:szCs w:val="22"/>
              </w:rPr>
              <w:t>Základní škola Marjánka, příspěvková organizace, Bělohorská 52/417, 169 00 Praha 6 – Břevnov</w:t>
            </w:r>
          </w:p>
        </w:tc>
      </w:tr>
      <w:tr w:rsidR="00141DA8" w:rsidRPr="00081CED" w14:paraId="785AA4C8" w14:textId="77777777" w:rsidTr="00A633F4">
        <w:trPr>
          <w:trHeight w:val="510"/>
        </w:trPr>
        <w:tc>
          <w:tcPr>
            <w:tcW w:w="9062" w:type="dxa"/>
            <w:gridSpan w:val="2"/>
            <w:vAlign w:val="center"/>
          </w:tcPr>
          <w:p w14:paraId="72491294" w14:textId="00F952D8" w:rsidR="00141DA8" w:rsidRPr="00081CED" w:rsidRDefault="00141DA8" w:rsidP="00A633F4">
            <w:pPr>
              <w:jc w:val="center"/>
              <w:rPr>
                <w:b/>
                <w:sz w:val="22"/>
                <w:szCs w:val="22"/>
              </w:rPr>
            </w:pPr>
            <w:r w:rsidRPr="00081CED">
              <w:rPr>
                <w:b/>
                <w:sz w:val="22"/>
                <w:szCs w:val="22"/>
              </w:rPr>
              <w:t>VNITŘNÍ ŘÁD ŠKOLNÍ JÍDELNY</w:t>
            </w:r>
          </w:p>
        </w:tc>
      </w:tr>
      <w:tr w:rsidR="00141DA8" w:rsidRPr="00081CED" w14:paraId="730DA94B" w14:textId="77777777" w:rsidTr="00A633F4">
        <w:tc>
          <w:tcPr>
            <w:tcW w:w="4560" w:type="dxa"/>
          </w:tcPr>
          <w:p w14:paraId="487097F3" w14:textId="34C224AD" w:rsidR="00141DA8" w:rsidRPr="00081CED" w:rsidRDefault="00141DA8" w:rsidP="00A633F4">
            <w:pPr>
              <w:rPr>
                <w:b/>
                <w:sz w:val="22"/>
                <w:szCs w:val="22"/>
              </w:rPr>
            </w:pPr>
            <w:r w:rsidRPr="00081CED">
              <w:rPr>
                <w:b/>
                <w:sz w:val="22"/>
                <w:szCs w:val="22"/>
              </w:rPr>
              <w:t>Č.j.:</w:t>
            </w:r>
            <w:r w:rsidR="00AF314B" w:rsidRPr="00081CED">
              <w:rPr>
                <w:b/>
                <w:sz w:val="22"/>
                <w:szCs w:val="22"/>
              </w:rPr>
              <w:t xml:space="preserve"> </w:t>
            </w:r>
            <w:r w:rsidR="007701D9">
              <w:rPr>
                <w:b/>
                <w:sz w:val="22"/>
                <w:szCs w:val="22"/>
              </w:rPr>
              <w:t>ZSMA 487/2026</w:t>
            </w:r>
          </w:p>
        </w:tc>
        <w:tc>
          <w:tcPr>
            <w:tcW w:w="4502" w:type="dxa"/>
          </w:tcPr>
          <w:p w14:paraId="22821288" w14:textId="77777777" w:rsidR="00141DA8" w:rsidRPr="00081CED" w:rsidRDefault="00141DA8" w:rsidP="00A633F4">
            <w:pPr>
              <w:rPr>
                <w:sz w:val="22"/>
                <w:szCs w:val="22"/>
              </w:rPr>
            </w:pPr>
          </w:p>
        </w:tc>
      </w:tr>
      <w:tr w:rsidR="00141DA8" w:rsidRPr="00081CED" w14:paraId="104A5226" w14:textId="77777777" w:rsidTr="00A633F4">
        <w:tc>
          <w:tcPr>
            <w:tcW w:w="4560" w:type="dxa"/>
          </w:tcPr>
          <w:p w14:paraId="6E24A3CB" w14:textId="2C7FCCE6" w:rsidR="00141DA8" w:rsidRPr="00081CED" w:rsidRDefault="00141DA8" w:rsidP="00A633F4">
            <w:pPr>
              <w:rPr>
                <w:b/>
                <w:sz w:val="22"/>
                <w:szCs w:val="22"/>
              </w:rPr>
            </w:pPr>
            <w:r w:rsidRPr="00081CED">
              <w:rPr>
                <w:b/>
                <w:sz w:val="22"/>
                <w:szCs w:val="22"/>
              </w:rPr>
              <w:t xml:space="preserve">Spisový znak: </w:t>
            </w:r>
            <w:r w:rsidR="00FF7F95" w:rsidRPr="00081CED">
              <w:rPr>
                <w:b/>
                <w:sz w:val="22"/>
                <w:szCs w:val="22"/>
              </w:rPr>
              <w:t>A.2.I.</w:t>
            </w:r>
          </w:p>
        </w:tc>
        <w:tc>
          <w:tcPr>
            <w:tcW w:w="4502" w:type="dxa"/>
          </w:tcPr>
          <w:p w14:paraId="0EACA533" w14:textId="67EF2081" w:rsidR="00141DA8" w:rsidRPr="00081CED" w:rsidRDefault="00141DA8" w:rsidP="00A633F4">
            <w:pPr>
              <w:rPr>
                <w:b/>
                <w:sz w:val="22"/>
                <w:szCs w:val="22"/>
              </w:rPr>
            </w:pPr>
            <w:r w:rsidRPr="00081CED">
              <w:rPr>
                <w:b/>
                <w:sz w:val="22"/>
                <w:szCs w:val="22"/>
              </w:rPr>
              <w:t>Skartační znak:</w:t>
            </w:r>
            <w:r w:rsidR="00FF7F95" w:rsidRPr="00081CED">
              <w:rPr>
                <w:b/>
                <w:sz w:val="22"/>
                <w:szCs w:val="22"/>
              </w:rPr>
              <w:t xml:space="preserve"> A5</w:t>
            </w:r>
          </w:p>
        </w:tc>
      </w:tr>
      <w:tr w:rsidR="00141DA8" w:rsidRPr="00081CED" w14:paraId="7ADAA95B" w14:textId="77777777" w:rsidTr="00A633F4">
        <w:tc>
          <w:tcPr>
            <w:tcW w:w="4560" w:type="dxa"/>
          </w:tcPr>
          <w:p w14:paraId="0E3E2D43" w14:textId="13742437" w:rsidR="00141DA8" w:rsidRPr="00081CED" w:rsidRDefault="00141DA8" w:rsidP="00A633F4">
            <w:pPr>
              <w:rPr>
                <w:b/>
                <w:sz w:val="22"/>
                <w:szCs w:val="22"/>
              </w:rPr>
            </w:pPr>
            <w:r w:rsidRPr="00081CED">
              <w:rPr>
                <w:b/>
                <w:sz w:val="22"/>
                <w:szCs w:val="22"/>
              </w:rPr>
              <w:t xml:space="preserve">Platnost od: </w:t>
            </w:r>
            <w:r w:rsidR="00763729">
              <w:rPr>
                <w:b/>
                <w:sz w:val="22"/>
                <w:szCs w:val="22"/>
              </w:rPr>
              <w:t>23.3.2026</w:t>
            </w:r>
          </w:p>
        </w:tc>
        <w:tc>
          <w:tcPr>
            <w:tcW w:w="4502" w:type="dxa"/>
          </w:tcPr>
          <w:p w14:paraId="025B1253" w14:textId="44AB2245" w:rsidR="00141DA8" w:rsidRPr="00081CED" w:rsidRDefault="00141DA8" w:rsidP="00A633F4">
            <w:pPr>
              <w:rPr>
                <w:b/>
                <w:sz w:val="22"/>
                <w:szCs w:val="22"/>
              </w:rPr>
            </w:pPr>
            <w:r w:rsidRPr="00081CED">
              <w:rPr>
                <w:b/>
                <w:sz w:val="22"/>
                <w:szCs w:val="22"/>
              </w:rPr>
              <w:t xml:space="preserve">Účinnost od: </w:t>
            </w:r>
            <w:r w:rsidR="00763729">
              <w:rPr>
                <w:b/>
                <w:sz w:val="22"/>
                <w:szCs w:val="22"/>
              </w:rPr>
              <w:t>23.3.2026</w:t>
            </w:r>
          </w:p>
        </w:tc>
      </w:tr>
      <w:tr w:rsidR="00141DA8" w:rsidRPr="00081CED" w14:paraId="0340047D" w14:textId="77777777" w:rsidTr="00A633F4">
        <w:tc>
          <w:tcPr>
            <w:tcW w:w="4560" w:type="dxa"/>
          </w:tcPr>
          <w:p w14:paraId="319FF289" w14:textId="77777777" w:rsidR="00141DA8" w:rsidRPr="00081CED" w:rsidRDefault="00141DA8" w:rsidP="00A633F4">
            <w:pPr>
              <w:rPr>
                <w:sz w:val="22"/>
                <w:szCs w:val="22"/>
              </w:rPr>
            </w:pPr>
            <w:r w:rsidRPr="00081CED">
              <w:rPr>
                <w:b/>
                <w:sz w:val="22"/>
                <w:szCs w:val="22"/>
              </w:rPr>
              <w:t>Schválila:</w:t>
            </w:r>
            <w:r w:rsidRPr="00081CED">
              <w:rPr>
                <w:sz w:val="22"/>
                <w:szCs w:val="22"/>
              </w:rPr>
              <w:t xml:space="preserve"> Bc. et. Mgr. Anna Niklová, ředitelka školy</w:t>
            </w:r>
          </w:p>
        </w:tc>
        <w:tc>
          <w:tcPr>
            <w:tcW w:w="4502" w:type="dxa"/>
          </w:tcPr>
          <w:p w14:paraId="60284084" w14:textId="77777777" w:rsidR="00141DA8" w:rsidRPr="00081CED" w:rsidRDefault="00141DA8" w:rsidP="00A633F4">
            <w:pPr>
              <w:rPr>
                <w:sz w:val="22"/>
                <w:szCs w:val="22"/>
              </w:rPr>
            </w:pPr>
          </w:p>
        </w:tc>
      </w:tr>
    </w:tbl>
    <w:p w14:paraId="27D2CBB9" w14:textId="0E8C2688" w:rsidR="00141DA8" w:rsidRPr="00081CED" w:rsidRDefault="00141DA8" w:rsidP="00141DA8">
      <w:pPr>
        <w:pStyle w:val="Odstavecseseznamem"/>
        <w:numPr>
          <w:ilvl w:val="0"/>
          <w:numId w:val="4"/>
        </w:numPr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 xml:space="preserve">Školní jídelna zajišťuje stravu pro: </w:t>
      </w:r>
    </w:p>
    <w:p w14:paraId="455818BC" w14:textId="71B607E0" w:rsidR="00141DA8" w:rsidRPr="00081CED" w:rsidRDefault="00141DA8" w:rsidP="00141DA8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081CED">
        <w:rPr>
          <w:sz w:val="22"/>
          <w:szCs w:val="22"/>
        </w:rPr>
        <w:t>žáky ZŠ Marjánka</w:t>
      </w:r>
    </w:p>
    <w:p w14:paraId="3592753D" w14:textId="7CF52702" w:rsidR="00141DA8" w:rsidRPr="00081CED" w:rsidRDefault="00141DA8" w:rsidP="00141DA8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081CED">
        <w:rPr>
          <w:sz w:val="22"/>
          <w:szCs w:val="22"/>
        </w:rPr>
        <w:t xml:space="preserve">zaměstnance </w:t>
      </w:r>
    </w:p>
    <w:p w14:paraId="154B247D" w14:textId="2CB082E0" w:rsidR="00141DA8" w:rsidRPr="00081CED" w:rsidRDefault="00141DA8" w:rsidP="00141DA8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081CED">
        <w:rPr>
          <w:sz w:val="22"/>
          <w:szCs w:val="22"/>
        </w:rPr>
        <w:t xml:space="preserve">cizí strávníky </w:t>
      </w:r>
    </w:p>
    <w:p w14:paraId="0A999076" w14:textId="072FEFD6" w:rsidR="00141DA8" w:rsidRPr="00081CED" w:rsidRDefault="00141DA8" w:rsidP="00141DA8">
      <w:pPr>
        <w:rPr>
          <w:b/>
          <w:bCs/>
          <w:sz w:val="22"/>
          <w:szCs w:val="22"/>
        </w:rPr>
      </w:pPr>
    </w:p>
    <w:p w14:paraId="50141836" w14:textId="25C871E1" w:rsidR="000B41FF" w:rsidRPr="00081CED" w:rsidRDefault="00141DA8" w:rsidP="000B41FF">
      <w:pPr>
        <w:pStyle w:val="Odstavecseseznamem"/>
        <w:numPr>
          <w:ilvl w:val="0"/>
          <w:numId w:val="4"/>
        </w:numPr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Provozní doba</w:t>
      </w:r>
      <w:r w:rsidR="000B41FF" w:rsidRPr="00081CED">
        <w:rPr>
          <w:b/>
          <w:bCs/>
          <w:sz w:val="22"/>
          <w:szCs w:val="22"/>
        </w:rPr>
        <w:t>:</w:t>
      </w:r>
    </w:p>
    <w:p w14:paraId="15C57957" w14:textId="418E2399" w:rsidR="000B41FF" w:rsidRPr="00081CED" w:rsidRDefault="00763729" w:rsidP="000B41FF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0B41FF" w:rsidRPr="00081CED">
        <w:rPr>
          <w:sz w:val="22"/>
          <w:szCs w:val="22"/>
        </w:rPr>
        <w:t>izí strávníci – 10:15-10:30</w:t>
      </w:r>
    </w:p>
    <w:p w14:paraId="6B2109E9" w14:textId="4B842D80" w:rsidR="006B1AA5" w:rsidRDefault="00763729" w:rsidP="006B1AA5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ž</w:t>
      </w:r>
      <w:r w:rsidR="000B41FF" w:rsidRPr="00081CED">
        <w:rPr>
          <w:sz w:val="22"/>
          <w:szCs w:val="22"/>
        </w:rPr>
        <w:t xml:space="preserve">áci ZŠ Marjánka </w:t>
      </w:r>
      <w:r w:rsidR="006B1AA5">
        <w:rPr>
          <w:sz w:val="22"/>
          <w:szCs w:val="22"/>
        </w:rPr>
        <w:t xml:space="preserve">– 11:20 – 14:00 </w:t>
      </w:r>
    </w:p>
    <w:p w14:paraId="61A58DAE" w14:textId="2C9C195F" w:rsidR="000B41FF" w:rsidRPr="006B1AA5" w:rsidRDefault="00763729" w:rsidP="006B1AA5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="000B41FF" w:rsidRPr="006B1AA5">
        <w:rPr>
          <w:sz w:val="22"/>
          <w:szCs w:val="22"/>
        </w:rPr>
        <w:t>aměstnanci školy – 11:</w:t>
      </w:r>
      <w:r w:rsidR="006B1AA5" w:rsidRPr="006B1AA5">
        <w:rPr>
          <w:sz w:val="22"/>
          <w:szCs w:val="22"/>
        </w:rPr>
        <w:t xml:space="preserve">00 </w:t>
      </w:r>
      <w:r w:rsidR="000B41FF" w:rsidRPr="006B1AA5">
        <w:rPr>
          <w:sz w:val="22"/>
          <w:szCs w:val="22"/>
        </w:rPr>
        <w:t>– 14:00</w:t>
      </w:r>
    </w:p>
    <w:p w14:paraId="74D9A1D3" w14:textId="5C2200A7" w:rsidR="00D939C4" w:rsidRPr="00081CED" w:rsidRDefault="00D939C4" w:rsidP="000B41FF">
      <w:pPr>
        <w:rPr>
          <w:sz w:val="22"/>
          <w:szCs w:val="22"/>
        </w:rPr>
      </w:pPr>
    </w:p>
    <w:p w14:paraId="58243890" w14:textId="745AD2B5" w:rsidR="00D939C4" w:rsidRPr="00081CED" w:rsidRDefault="00D939C4" w:rsidP="00763729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Vstup jednotlivých skupin strávníků do prostor jídelny je strávníkům dovolen jen v příslušné provozní době.</w:t>
      </w:r>
    </w:p>
    <w:p w14:paraId="5B524ED5" w14:textId="79C62BF5" w:rsidR="00D939C4" w:rsidRPr="00081CED" w:rsidRDefault="00D939C4" w:rsidP="00763729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V době přestávek je děti nemají povolen samostatný vstup do jídelny.</w:t>
      </w:r>
    </w:p>
    <w:p w14:paraId="789AAD76" w14:textId="6E1E2612" w:rsidR="00763729" w:rsidRDefault="00D939C4" w:rsidP="00763729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Vstup do jídelny mají pouze žáci, kteří mají zaplacené obědy, a to v doprovodu pedagogického </w:t>
      </w:r>
      <w:r w:rsidR="00344926">
        <w:rPr>
          <w:sz w:val="22"/>
          <w:szCs w:val="22"/>
        </w:rPr>
        <w:t>dohledu.</w:t>
      </w:r>
    </w:p>
    <w:p w14:paraId="7BB4E043" w14:textId="77777777" w:rsidR="00763729" w:rsidRDefault="003E7D3F" w:rsidP="00763729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63729">
        <w:rPr>
          <w:sz w:val="22"/>
          <w:szCs w:val="22"/>
        </w:rPr>
        <w:t>Před začátkem výdeje zaměstnanci školní jídelny připraví tácy, příbory, sklenice a nápoje k zajištění pitného režimu.</w:t>
      </w:r>
    </w:p>
    <w:p w14:paraId="79D4C6BC" w14:textId="71C05CCC" w:rsidR="003E7D3F" w:rsidRPr="00763729" w:rsidRDefault="003E7D3F" w:rsidP="00763729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63729">
        <w:rPr>
          <w:sz w:val="22"/>
          <w:szCs w:val="22"/>
        </w:rPr>
        <w:t>Zaměstnanci školní jídelny v průběhu výdejních hodin průběžně doplňují a kontrolují výše uvedené v bodu č. 6.</w:t>
      </w:r>
    </w:p>
    <w:p w14:paraId="05EB17B2" w14:textId="77777777" w:rsidR="003E7D3F" w:rsidRPr="003E7D3F" w:rsidRDefault="003E7D3F" w:rsidP="003E7D3F">
      <w:pPr>
        <w:pStyle w:val="Odstavecseseznamem"/>
        <w:rPr>
          <w:sz w:val="22"/>
          <w:szCs w:val="22"/>
        </w:rPr>
      </w:pPr>
    </w:p>
    <w:p w14:paraId="72BE3458" w14:textId="77777777" w:rsidR="003E7D3F" w:rsidRDefault="003E7D3F" w:rsidP="003E7D3F">
      <w:pPr>
        <w:jc w:val="both"/>
        <w:rPr>
          <w:sz w:val="22"/>
          <w:szCs w:val="22"/>
        </w:rPr>
      </w:pPr>
    </w:p>
    <w:p w14:paraId="55EE50C1" w14:textId="6E4EC837" w:rsidR="003E7D3F" w:rsidRDefault="003E7D3F" w:rsidP="003E7D3F">
      <w:pPr>
        <w:pStyle w:val="Odstavecseseznamem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ROZSAH SLUŽEB:</w:t>
      </w:r>
    </w:p>
    <w:p w14:paraId="35AB9A90" w14:textId="3D5C511E" w:rsidR="003E7D3F" w:rsidRDefault="003E7D3F" w:rsidP="003E7D3F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3E7D3F">
        <w:rPr>
          <w:sz w:val="22"/>
          <w:szCs w:val="22"/>
        </w:rPr>
        <w:t>školní jídelna poskytuje strávníkům oběd včetně polévky a pitného režimu, ve vybraných dnech a to ze 2 jídel,</w:t>
      </w:r>
    </w:p>
    <w:p w14:paraId="28156B9B" w14:textId="0C3AFE81" w:rsidR="00763729" w:rsidRPr="003E7D3F" w:rsidRDefault="00763729" w:rsidP="003E7D3F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</w:t>
      </w:r>
      <w:r w:rsidRPr="00763729">
        <w:rPr>
          <w:sz w:val="22"/>
          <w:szCs w:val="22"/>
        </w:rPr>
        <w:t>provozních či personálních důvodů může být výjimečně připravován pouze jeden druh jídla</w:t>
      </w:r>
      <w:r>
        <w:rPr>
          <w:sz w:val="22"/>
          <w:szCs w:val="22"/>
        </w:rPr>
        <w:t>,</w:t>
      </w:r>
    </w:p>
    <w:p w14:paraId="1C0050E1" w14:textId="7162110C" w:rsidR="003E7D3F" w:rsidRPr="003E7D3F" w:rsidRDefault="003E7D3F" w:rsidP="003E7D3F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3E7D3F">
        <w:rPr>
          <w:sz w:val="22"/>
          <w:szCs w:val="22"/>
        </w:rPr>
        <w:t>aktuální jídelní lístek společně se seznamem alergenu je vždy zveřejněn na nástěnce u školní jídelny a také na webu školy v sekci „Školní jídelna“.</w:t>
      </w:r>
    </w:p>
    <w:p w14:paraId="11309A93" w14:textId="77777777" w:rsidR="003E7D3F" w:rsidRDefault="003E7D3F" w:rsidP="003E7D3F">
      <w:pPr>
        <w:rPr>
          <w:sz w:val="22"/>
          <w:szCs w:val="22"/>
        </w:rPr>
      </w:pPr>
    </w:p>
    <w:p w14:paraId="3F283597" w14:textId="7156D9A7" w:rsidR="003E7D3F" w:rsidRDefault="003E7D3F" w:rsidP="003E7D3F">
      <w:pPr>
        <w:pStyle w:val="Odstavecseseznamem"/>
        <w:numPr>
          <w:ilvl w:val="0"/>
          <w:numId w:val="4"/>
        </w:numPr>
        <w:rPr>
          <w:b/>
          <w:bCs/>
          <w:sz w:val="22"/>
          <w:szCs w:val="22"/>
        </w:rPr>
      </w:pPr>
      <w:r w:rsidRPr="003E7D3F">
        <w:rPr>
          <w:b/>
          <w:bCs/>
          <w:sz w:val="22"/>
          <w:szCs w:val="22"/>
        </w:rPr>
        <w:t>DIETNÍ STRAVOVÁNÍ</w:t>
      </w:r>
    </w:p>
    <w:p w14:paraId="1B625890" w14:textId="50FE1455" w:rsidR="003E7D3F" w:rsidRDefault="003E7D3F" w:rsidP="003E7D3F">
      <w:pPr>
        <w:pStyle w:val="Odstavecseseznamem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možnosti a pravidla dietního stravování je upravena směrnici pro dietní stravování ve školní jídelně,</w:t>
      </w:r>
    </w:p>
    <w:p w14:paraId="1AFFBA2F" w14:textId="3C9F9D5A" w:rsidR="003E7D3F" w:rsidRPr="003E7D3F" w:rsidRDefault="003E7D3F" w:rsidP="003E7D3F">
      <w:pPr>
        <w:pStyle w:val="Odstavecseseznamem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směrnice je k nahlédnutí o vedoucí ŠJ nebo na </w:t>
      </w:r>
      <w:r w:rsidR="00763729">
        <w:rPr>
          <w:sz w:val="22"/>
          <w:szCs w:val="22"/>
        </w:rPr>
        <w:t>webu školy</w:t>
      </w:r>
      <w:r>
        <w:rPr>
          <w:sz w:val="22"/>
          <w:szCs w:val="22"/>
        </w:rPr>
        <w:t xml:space="preserve"> v sekci „Školní jídelna“.</w:t>
      </w:r>
    </w:p>
    <w:p w14:paraId="24C0CD40" w14:textId="77777777" w:rsidR="000B41FF" w:rsidRPr="00081CED" w:rsidRDefault="000B41FF" w:rsidP="003E7D3F">
      <w:pPr>
        <w:rPr>
          <w:b/>
          <w:bCs/>
        </w:rPr>
      </w:pPr>
    </w:p>
    <w:p w14:paraId="2DB8C0D3" w14:textId="73C697F7" w:rsidR="000B41FF" w:rsidRPr="00081CED" w:rsidRDefault="000B41FF" w:rsidP="000B41FF">
      <w:pPr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III.</w:t>
      </w:r>
    </w:p>
    <w:p w14:paraId="295BF6D7" w14:textId="77777777" w:rsidR="001164C8" w:rsidRPr="00081CED" w:rsidRDefault="001164C8" w:rsidP="000B41FF">
      <w:pPr>
        <w:jc w:val="center"/>
        <w:rPr>
          <w:b/>
          <w:bCs/>
          <w:sz w:val="22"/>
          <w:szCs w:val="22"/>
        </w:rPr>
      </w:pPr>
    </w:p>
    <w:p w14:paraId="60AEA0D8" w14:textId="53E4C93B" w:rsidR="000B41FF" w:rsidRPr="00081CED" w:rsidRDefault="000B41FF" w:rsidP="000B41FF">
      <w:pPr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Práva a povinnosti strávníků / zákonných zástupců strávníků</w:t>
      </w:r>
    </w:p>
    <w:p w14:paraId="6C444B33" w14:textId="1305C84F" w:rsidR="000B41FF" w:rsidRPr="00081CED" w:rsidRDefault="000B41FF" w:rsidP="00DD5944">
      <w:pPr>
        <w:jc w:val="both"/>
        <w:rPr>
          <w:b/>
          <w:bCs/>
          <w:sz w:val="22"/>
          <w:szCs w:val="22"/>
        </w:rPr>
      </w:pPr>
    </w:p>
    <w:p w14:paraId="74652161" w14:textId="6AE9FD86" w:rsidR="000B41FF" w:rsidRPr="00081CED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Strávníci jsou povinni řídit se tímto vnitřním řádem, provozním řádem, pokyny vedoucí školní jídelny, dohlížejícího pracovníka a kuchařek. </w:t>
      </w:r>
    </w:p>
    <w:p w14:paraId="68534499" w14:textId="3372A635" w:rsidR="000B41FF" w:rsidRPr="00081CED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Nárok na oběd mají strávníci pouze v případě, že jej mají uhrazený. </w:t>
      </w:r>
    </w:p>
    <w:p w14:paraId="2F127FEB" w14:textId="77777777" w:rsidR="000B41FF" w:rsidRPr="00081CED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Nesnědené jídlo musí vrátit společně s použitým nádobím na určené místo. </w:t>
      </w:r>
    </w:p>
    <w:p w14:paraId="400E9EA1" w14:textId="77777777" w:rsidR="000B41FF" w:rsidRPr="00081CED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Odnášení nádobí a zbytků jídel ze školní jídelny je přísně zakázáno. </w:t>
      </w:r>
    </w:p>
    <w:p w14:paraId="126DCAB3" w14:textId="01B827F3" w:rsidR="000B41FF" w:rsidRPr="00081CED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Strávníci se při stravování chovají ohleduplně, v souladu s hygienickými a společenskými pravidly stolování.</w:t>
      </w:r>
    </w:p>
    <w:p w14:paraId="6C56E627" w14:textId="77777777" w:rsidR="000B41FF" w:rsidRPr="00081CED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Při přenášení jídla se strávníci chovají ukázněně, neběhají a neprovádějí jiné činnosti, které by mohly způsobit jejich pád. Jídlo a nápoje konzumují strávníci u stolu zásadně vsedě. </w:t>
      </w:r>
    </w:p>
    <w:p w14:paraId="5FE4C018" w14:textId="792DC7CC" w:rsidR="000B41FF" w:rsidRPr="00081CED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Strávníci používají zařízení školní jídelny pouze za účelem stravování a jsou povinni jej šetřit.</w:t>
      </w:r>
    </w:p>
    <w:p w14:paraId="5DD4C784" w14:textId="77777777" w:rsidR="000B41FF" w:rsidRPr="00081CED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Žáci mají právo na ochranu před jakoukoli formou diskriminace, před fyzickým nebo psychickým násilím, zneužíváním, zanedbáváním, před sociálně patologickými jevy a všemi druhy toxikománií. </w:t>
      </w:r>
    </w:p>
    <w:p w14:paraId="29F0F7CD" w14:textId="77777777" w:rsidR="000B41FF" w:rsidRPr="00081CED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Žáci docházející do školní jídelny dodržují pravidla společenského chování. </w:t>
      </w:r>
    </w:p>
    <w:p w14:paraId="1839B391" w14:textId="4836B03F" w:rsidR="000B41FF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Žáci se nesmějí dopouštět projevů rasismu a šikanování. </w:t>
      </w:r>
    </w:p>
    <w:p w14:paraId="6CE3262D" w14:textId="296085F0" w:rsidR="000822C6" w:rsidRPr="00081CED" w:rsidRDefault="000822C6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Žákům je striktně zakázáno držení a distribuce návykových látek (alkohol, cigarety, </w:t>
      </w:r>
      <w:r w:rsidR="00763729">
        <w:rPr>
          <w:sz w:val="22"/>
          <w:szCs w:val="22"/>
        </w:rPr>
        <w:t>drogy</w:t>
      </w:r>
      <w:r>
        <w:rPr>
          <w:sz w:val="22"/>
          <w:szCs w:val="22"/>
        </w:rPr>
        <w:t xml:space="preserve"> apod. jak v areálu školy, tak i v prostorách školní jídelny</w:t>
      </w:r>
    </w:p>
    <w:p w14:paraId="5815A87E" w14:textId="51EDDE10" w:rsidR="000B41FF" w:rsidRPr="00081CED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Žáci jsou povinni řídit se pokyny zaměstnanců školy. </w:t>
      </w:r>
    </w:p>
    <w:p w14:paraId="194A316F" w14:textId="3F4BC01B" w:rsidR="000B41FF" w:rsidRPr="00081CED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Zákonný zástupce žáka má právo vznášet připomínky a podněty k práci školní jídelny u vedoucí školní jídelny nebo u ředitelky školy.</w:t>
      </w:r>
    </w:p>
    <w:p w14:paraId="7547DA18" w14:textId="77777777" w:rsidR="000B41FF" w:rsidRPr="00081CED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Zákonný zástupce žáka je povinen informovat školu o změně zdravotní způsobilosti, zdravotních obtížích žáka nebo jiných závažných skutečnostech, na které je nutno brát ze zdravotního hlediska ohled. </w:t>
      </w:r>
    </w:p>
    <w:p w14:paraId="55297EAC" w14:textId="3C4F3AA0" w:rsidR="00CF7CE2" w:rsidRDefault="000B41FF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 Zákonný zástupce žáka přihlášeného ke školnímu stravování je povinen včas uhradit náklady na školní stravování. </w:t>
      </w:r>
    </w:p>
    <w:p w14:paraId="25B31102" w14:textId="4451AA7D" w:rsidR="000822C6" w:rsidRPr="00081CED" w:rsidRDefault="000822C6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Žák či zákonný zástupce žáka má právo na přístup k informacím o nabízených stravovacích službách včetně zajištění bezpečnosti a ochrany zdraví (alergeny).</w:t>
      </w:r>
    </w:p>
    <w:p w14:paraId="4688D9D3" w14:textId="77777777" w:rsidR="00D939C4" w:rsidRPr="00081CED" w:rsidRDefault="00D939C4" w:rsidP="00DD5944">
      <w:pPr>
        <w:pStyle w:val="Odstavecseseznamem"/>
        <w:spacing w:line="276" w:lineRule="auto"/>
        <w:jc w:val="both"/>
        <w:rPr>
          <w:sz w:val="22"/>
          <w:szCs w:val="22"/>
        </w:rPr>
      </w:pPr>
    </w:p>
    <w:p w14:paraId="1BBB4F40" w14:textId="77777777" w:rsidR="00CF7CE2" w:rsidRPr="00081CED" w:rsidRDefault="00CF7CE2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81CED">
        <w:rPr>
          <w:b/>
          <w:bCs/>
          <w:sz w:val="22"/>
          <w:szCs w:val="22"/>
        </w:rPr>
        <w:t xml:space="preserve">Úrazy ve školní jídelně </w:t>
      </w:r>
    </w:p>
    <w:p w14:paraId="2905BC47" w14:textId="52B71151" w:rsidR="00CF7CE2" w:rsidRPr="00081CED" w:rsidRDefault="00CF7CE2" w:rsidP="00DD5944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Úrazy a nevolnost jsou stravující se žáci, případně svědci těchto událostí, povinni okamžitě nahlásit do</w:t>
      </w:r>
      <w:r w:rsidR="00344926">
        <w:rPr>
          <w:sz w:val="22"/>
          <w:szCs w:val="22"/>
        </w:rPr>
        <w:t>hledu</w:t>
      </w:r>
      <w:r w:rsidRPr="00081CED">
        <w:rPr>
          <w:sz w:val="22"/>
          <w:szCs w:val="22"/>
        </w:rPr>
        <w:t xml:space="preserve"> na jídelně, který neprodleně učiní odpovídající opatření. </w:t>
      </w:r>
    </w:p>
    <w:p w14:paraId="66D27485" w14:textId="77777777" w:rsidR="00D939C4" w:rsidRPr="00081CED" w:rsidRDefault="00D939C4" w:rsidP="00DD5944">
      <w:pPr>
        <w:pStyle w:val="Odstavecseseznamem"/>
        <w:spacing w:line="276" w:lineRule="auto"/>
        <w:ind w:left="1068"/>
        <w:jc w:val="both"/>
        <w:rPr>
          <w:sz w:val="22"/>
          <w:szCs w:val="22"/>
        </w:rPr>
      </w:pPr>
    </w:p>
    <w:p w14:paraId="572F25F8" w14:textId="77777777" w:rsidR="00CF7CE2" w:rsidRPr="00081CED" w:rsidRDefault="00CF7CE2" w:rsidP="00DD5944">
      <w:pPr>
        <w:pStyle w:val="Odstavecseseznamem"/>
        <w:numPr>
          <w:ilvl w:val="0"/>
          <w:numId w:val="7"/>
        </w:numPr>
        <w:spacing w:line="276" w:lineRule="auto"/>
        <w:jc w:val="both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 xml:space="preserve">Škody na majetku školní jídelny </w:t>
      </w:r>
    </w:p>
    <w:p w14:paraId="0F0518F0" w14:textId="463AFBB5" w:rsidR="00CF7CE2" w:rsidRPr="00081CED" w:rsidRDefault="00CF7CE2" w:rsidP="00DD5944">
      <w:pPr>
        <w:pStyle w:val="Odstavecseseznamem"/>
        <w:numPr>
          <w:ilvl w:val="0"/>
          <w:numId w:val="13"/>
        </w:numPr>
        <w:spacing w:line="276" w:lineRule="auto"/>
        <w:ind w:left="1068"/>
        <w:jc w:val="both"/>
        <w:rPr>
          <w:b/>
          <w:bCs/>
          <w:sz w:val="22"/>
          <w:szCs w:val="22"/>
        </w:rPr>
      </w:pPr>
      <w:r w:rsidRPr="00081CED">
        <w:rPr>
          <w:sz w:val="22"/>
          <w:szCs w:val="22"/>
        </w:rPr>
        <w:t>Strávníci, případně jejich zákonní zástupci, odpovídají za škody způsobené na majetku školní jídelny,</w:t>
      </w:r>
    </w:p>
    <w:p w14:paraId="2A8008AA" w14:textId="0CD1936D" w:rsidR="00CF7CE2" w:rsidRPr="00081CED" w:rsidRDefault="00CF7CE2" w:rsidP="00DD5944">
      <w:pPr>
        <w:pStyle w:val="Odstavecseseznamem"/>
        <w:numPr>
          <w:ilvl w:val="0"/>
          <w:numId w:val="13"/>
        </w:numPr>
        <w:spacing w:line="276" w:lineRule="auto"/>
        <w:ind w:left="1068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strávníci jsou povinni nahlásit všechny škody, které ve školní jídelně způsobili, nebo jako svě</w:t>
      </w:r>
      <w:r w:rsidR="00445F91" w:rsidRPr="00081CED">
        <w:rPr>
          <w:sz w:val="22"/>
          <w:szCs w:val="22"/>
        </w:rPr>
        <w:t>d</w:t>
      </w:r>
      <w:r w:rsidRPr="00081CED">
        <w:rPr>
          <w:sz w:val="22"/>
          <w:szCs w:val="22"/>
        </w:rPr>
        <w:t xml:space="preserve">ci viděli způsobit, zaměstnancům školní jídelny, případně </w:t>
      </w:r>
      <w:r w:rsidR="00344926">
        <w:rPr>
          <w:sz w:val="22"/>
          <w:szCs w:val="22"/>
        </w:rPr>
        <w:t xml:space="preserve">dohledu </w:t>
      </w:r>
      <w:r w:rsidRPr="00081CED">
        <w:rPr>
          <w:sz w:val="22"/>
          <w:szCs w:val="22"/>
        </w:rPr>
        <w:t xml:space="preserve">na jídelně, v případě větších škod vedoucí školní jídelny. </w:t>
      </w:r>
    </w:p>
    <w:p w14:paraId="02F023DB" w14:textId="00DA08F8" w:rsidR="00CF7CE2" w:rsidRPr="00081CED" w:rsidRDefault="00CF7CE2" w:rsidP="00DD5944">
      <w:pPr>
        <w:pStyle w:val="Odstavecseseznamem"/>
        <w:numPr>
          <w:ilvl w:val="0"/>
          <w:numId w:val="13"/>
        </w:numPr>
        <w:spacing w:line="276" w:lineRule="auto"/>
        <w:ind w:left="1068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škodu, která je způsobena neúmyslně, strávník nehradí</w:t>
      </w:r>
    </w:p>
    <w:p w14:paraId="0944F495" w14:textId="5060011C" w:rsidR="00CF7CE2" w:rsidRPr="003E7D3F" w:rsidRDefault="00CF7CE2" w:rsidP="003E7D3F">
      <w:pPr>
        <w:pStyle w:val="Odstavecseseznamem"/>
        <w:numPr>
          <w:ilvl w:val="0"/>
          <w:numId w:val="13"/>
        </w:numPr>
        <w:spacing w:line="276" w:lineRule="auto"/>
        <w:ind w:left="1068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úmyslně způsobenou škodu je strávník, případně jeho zákonný zástupce povinen nahradit.</w:t>
      </w:r>
    </w:p>
    <w:p w14:paraId="65AAC56B" w14:textId="77777777" w:rsidR="00CF7CE2" w:rsidRPr="00081CED" w:rsidRDefault="00CF7CE2" w:rsidP="00CF7CE2">
      <w:pPr>
        <w:pStyle w:val="Odstavecseseznamem"/>
        <w:spacing w:line="276" w:lineRule="auto"/>
        <w:ind w:left="1068"/>
        <w:jc w:val="center"/>
        <w:rPr>
          <w:sz w:val="22"/>
          <w:szCs w:val="22"/>
        </w:rPr>
      </w:pPr>
    </w:p>
    <w:p w14:paraId="21D72659" w14:textId="77777777" w:rsidR="00CF7CE2" w:rsidRPr="00081CED" w:rsidRDefault="00CF7CE2" w:rsidP="00CF7CE2">
      <w:pPr>
        <w:pStyle w:val="Odstavecseseznamem"/>
        <w:spacing w:line="276" w:lineRule="auto"/>
        <w:ind w:left="1068"/>
        <w:jc w:val="center"/>
        <w:rPr>
          <w:sz w:val="22"/>
          <w:szCs w:val="22"/>
        </w:rPr>
      </w:pPr>
    </w:p>
    <w:p w14:paraId="4707B863" w14:textId="77777777" w:rsidR="00CF7CE2" w:rsidRPr="00081CED" w:rsidRDefault="00CF7CE2" w:rsidP="006B1AA5">
      <w:pPr>
        <w:pStyle w:val="Odstavecseseznamem"/>
        <w:spacing w:line="276" w:lineRule="auto"/>
        <w:ind w:left="0"/>
        <w:jc w:val="center"/>
        <w:rPr>
          <w:sz w:val="22"/>
          <w:szCs w:val="22"/>
        </w:rPr>
      </w:pPr>
    </w:p>
    <w:p w14:paraId="4C0789D6" w14:textId="0D09AB92" w:rsidR="000B41FF" w:rsidRPr="00081CED" w:rsidRDefault="000B41FF" w:rsidP="006B1AA5">
      <w:pPr>
        <w:pStyle w:val="Odstavecseseznamem"/>
        <w:spacing w:line="276" w:lineRule="auto"/>
        <w:ind w:left="0"/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IV.</w:t>
      </w:r>
    </w:p>
    <w:p w14:paraId="162F25FD" w14:textId="686E3AB8" w:rsidR="000B41FF" w:rsidRPr="00081CED" w:rsidRDefault="000B41FF" w:rsidP="006B1AA5">
      <w:pPr>
        <w:spacing w:line="276" w:lineRule="auto"/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Práva a povinnosti zaměstnanců školy / cizích strávníků</w:t>
      </w:r>
    </w:p>
    <w:p w14:paraId="5FE23E03" w14:textId="0DBFE81B" w:rsidR="000B41FF" w:rsidRPr="00081CED" w:rsidRDefault="000B41FF" w:rsidP="006B1AA5">
      <w:pPr>
        <w:spacing w:line="276" w:lineRule="auto"/>
        <w:ind w:left="360"/>
        <w:jc w:val="center"/>
        <w:rPr>
          <w:sz w:val="22"/>
          <w:szCs w:val="22"/>
        </w:rPr>
      </w:pPr>
    </w:p>
    <w:p w14:paraId="760ABCB1" w14:textId="77777777" w:rsidR="000B41FF" w:rsidRPr="00081CED" w:rsidRDefault="000B41FF" w:rsidP="000B41FF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Všichni pracovníci školy jsou povinni dodržovat vnitřní řád školní jídelny a další vnitřní předpisy školy. V zájmu ochrany vlastního zdraví a zdraví žáků jsou pracovníci školní jídelny povinni dodržovat veškeré zásady bezpečnosti a pravidelně se účastnit školení v oblasti bezpečnosti zdraví a ochrany při nejrůznějších činnostech. </w:t>
      </w:r>
    </w:p>
    <w:p w14:paraId="3EBFFC28" w14:textId="11CD86D7" w:rsidR="000B41FF" w:rsidRDefault="000B41FF" w:rsidP="000B41FF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Všichni pracovníci školní jídelny jsou povinni dodržovat veškeré hygienické předpisy. Zaměstnanci školy mají právo odebírat v rámci závodního stravování </w:t>
      </w:r>
      <w:r w:rsidR="00344926">
        <w:rPr>
          <w:sz w:val="22"/>
          <w:szCs w:val="22"/>
        </w:rPr>
        <w:t xml:space="preserve">dotovaný </w:t>
      </w:r>
      <w:r w:rsidRPr="00081CED">
        <w:rPr>
          <w:sz w:val="22"/>
          <w:szCs w:val="22"/>
        </w:rPr>
        <w:t xml:space="preserve">oběd ve školní jídelně. </w:t>
      </w:r>
    </w:p>
    <w:p w14:paraId="414573C6" w14:textId="73C40EC1" w:rsidR="000B41FF" w:rsidRPr="00081CED" w:rsidRDefault="00344926" w:rsidP="000B41FF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4926">
        <w:rPr>
          <w:sz w:val="22"/>
          <w:szCs w:val="22"/>
        </w:rPr>
        <w:t>Dotovaný oběd jsou zaměstnanci povinni konzumovat ve školní jídelně. V případě, že si zaměstnanec odnese oběd v jídelním boxu, bude mu účtována cena jako cizímu strávníkovi.</w:t>
      </w:r>
      <w:r w:rsidR="000B41FF" w:rsidRPr="00081CED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0B41FF" w:rsidRPr="00081CED">
        <w:rPr>
          <w:sz w:val="22"/>
          <w:szCs w:val="22"/>
        </w:rPr>
        <w:t>edagogičtí pracovníci školy jsou povinni vykonávat ve školní jídelně dohled nad žáky.</w:t>
      </w:r>
    </w:p>
    <w:p w14:paraId="318F305D" w14:textId="4A858300" w:rsidR="000B41FF" w:rsidRPr="00081CED" w:rsidRDefault="000B41FF" w:rsidP="000B41FF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Dohled ve školní jídelně vydává žákům pouze takové pokyny, které bezprostředně souvisí s plněním vnitřního řádu školní jídelny, zajištěním bezpečnosti a dalších nezbytných organizačních opatření. </w:t>
      </w:r>
    </w:p>
    <w:p w14:paraId="3B88DF94" w14:textId="77777777" w:rsidR="000B41FF" w:rsidRPr="00081CED" w:rsidRDefault="000B41FF" w:rsidP="000B41FF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Všichni pracovníci školní jídelny, účastníci závodního stravování, žáci školy i cizí strávníci dbají na dodržování základních společenských pravidel a pravidel slušné a zdvořilé komunikace. </w:t>
      </w:r>
    </w:p>
    <w:p w14:paraId="21CDE9C1" w14:textId="1046E158" w:rsidR="000B41FF" w:rsidRPr="00081CED" w:rsidRDefault="000B41FF" w:rsidP="000B41FF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Všichni pracovníci školní jídelny, pedagogičtí pracovníci, žáci školy i cizí strávníci dbají na udržování pořádku a čistoty ve všech prostorách školní jídelny.</w:t>
      </w:r>
    </w:p>
    <w:p w14:paraId="0A3F9F06" w14:textId="6F161071" w:rsidR="00D939C4" w:rsidRPr="00081CED" w:rsidRDefault="00D939C4" w:rsidP="00D939C4">
      <w:pPr>
        <w:spacing w:line="276" w:lineRule="auto"/>
        <w:jc w:val="both"/>
        <w:rPr>
          <w:sz w:val="22"/>
          <w:szCs w:val="22"/>
        </w:rPr>
      </w:pPr>
    </w:p>
    <w:p w14:paraId="3C81AF38" w14:textId="4D6157B8" w:rsidR="00D939C4" w:rsidRPr="00081CED" w:rsidRDefault="00D939C4" w:rsidP="00D939C4">
      <w:pPr>
        <w:spacing w:line="276" w:lineRule="auto"/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V.</w:t>
      </w:r>
    </w:p>
    <w:p w14:paraId="2A40A993" w14:textId="54E3A42B" w:rsidR="00D939C4" w:rsidRPr="00081CED" w:rsidRDefault="00CE7A63" w:rsidP="00D939C4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Dohled</w:t>
      </w:r>
      <w:r w:rsidR="00D939C4" w:rsidRPr="00081CED">
        <w:rPr>
          <w:b/>
          <w:bCs/>
          <w:sz w:val="22"/>
          <w:szCs w:val="22"/>
        </w:rPr>
        <w:t xml:space="preserve"> v jídelně</w:t>
      </w:r>
    </w:p>
    <w:p w14:paraId="505CE761" w14:textId="77777777" w:rsidR="00D939C4" w:rsidRPr="00081CED" w:rsidRDefault="00D939C4" w:rsidP="00D939C4">
      <w:pPr>
        <w:spacing w:line="276" w:lineRule="auto"/>
        <w:jc w:val="center"/>
        <w:rPr>
          <w:b/>
          <w:bCs/>
          <w:sz w:val="22"/>
          <w:szCs w:val="22"/>
        </w:rPr>
      </w:pPr>
    </w:p>
    <w:p w14:paraId="564DE116" w14:textId="5287762F" w:rsidR="00D939C4" w:rsidRPr="00081CED" w:rsidRDefault="00D939C4" w:rsidP="00D939C4">
      <w:pPr>
        <w:pStyle w:val="Odstavecseseznamem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081CED">
        <w:rPr>
          <w:sz w:val="22"/>
          <w:szCs w:val="22"/>
        </w:rPr>
        <w:t>Do</w:t>
      </w:r>
      <w:r w:rsidR="00344926">
        <w:rPr>
          <w:sz w:val="22"/>
          <w:szCs w:val="22"/>
        </w:rPr>
        <w:t xml:space="preserve">hled </w:t>
      </w:r>
      <w:r w:rsidRPr="00081CED">
        <w:rPr>
          <w:sz w:val="22"/>
          <w:szCs w:val="22"/>
        </w:rPr>
        <w:t>ve školní jídelně stanovuje ředitel školy.</w:t>
      </w:r>
    </w:p>
    <w:p w14:paraId="66890F40" w14:textId="78EAF38C" w:rsidR="00D939C4" w:rsidRPr="00081CED" w:rsidRDefault="00D939C4" w:rsidP="00D939C4">
      <w:pPr>
        <w:pStyle w:val="Odstavecseseznamem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081CED">
        <w:rPr>
          <w:sz w:val="22"/>
          <w:szCs w:val="22"/>
        </w:rPr>
        <w:t>Dohled nad nezletilými žáky na jídelně zajišťují pedagogičtí pracovníci dle pokynů ředitele školy.</w:t>
      </w:r>
    </w:p>
    <w:p w14:paraId="78C3246D" w14:textId="3C202027" w:rsidR="00D939C4" w:rsidRPr="00081CED" w:rsidRDefault="00D939C4" w:rsidP="00D939C4">
      <w:pPr>
        <w:pStyle w:val="Odstavecseseznamem"/>
        <w:numPr>
          <w:ilvl w:val="0"/>
          <w:numId w:val="16"/>
        </w:numPr>
        <w:spacing w:line="276" w:lineRule="auto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 xml:space="preserve">Povinnosti </w:t>
      </w:r>
      <w:r w:rsidR="00CE7A63">
        <w:rPr>
          <w:b/>
          <w:bCs/>
          <w:sz w:val="22"/>
          <w:szCs w:val="22"/>
        </w:rPr>
        <w:t xml:space="preserve">dohledu v </w:t>
      </w:r>
      <w:r w:rsidRPr="00081CED">
        <w:rPr>
          <w:b/>
          <w:bCs/>
          <w:sz w:val="22"/>
          <w:szCs w:val="22"/>
        </w:rPr>
        <w:t xml:space="preserve">jídelně: </w:t>
      </w:r>
    </w:p>
    <w:p w14:paraId="6E63A2D3" w14:textId="77777777" w:rsidR="00D939C4" w:rsidRPr="00081CED" w:rsidRDefault="00D939C4" w:rsidP="00D939C4">
      <w:pPr>
        <w:spacing w:line="276" w:lineRule="auto"/>
        <w:ind w:left="360"/>
        <w:rPr>
          <w:sz w:val="22"/>
          <w:szCs w:val="22"/>
        </w:rPr>
      </w:pPr>
      <w:r w:rsidRPr="00081CED">
        <w:rPr>
          <w:sz w:val="22"/>
          <w:szCs w:val="22"/>
        </w:rPr>
        <w:sym w:font="Symbol" w:char="F0B7"/>
      </w:r>
      <w:r w:rsidRPr="00081CED">
        <w:rPr>
          <w:sz w:val="22"/>
          <w:szCs w:val="22"/>
        </w:rPr>
        <w:t xml:space="preserve"> ručí za pořádek a klid ve všech prostorách jídelny včetně hygienických místností,</w:t>
      </w:r>
    </w:p>
    <w:p w14:paraId="2FE25B61" w14:textId="1031AFE2" w:rsidR="00D939C4" w:rsidRPr="00081CED" w:rsidRDefault="00D939C4" w:rsidP="00D939C4">
      <w:pPr>
        <w:spacing w:line="276" w:lineRule="auto"/>
        <w:ind w:left="360"/>
        <w:rPr>
          <w:sz w:val="22"/>
          <w:szCs w:val="22"/>
        </w:rPr>
      </w:pPr>
      <w:r w:rsidRPr="00081CED">
        <w:rPr>
          <w:sz w:val="22"/>
          <w:szCs w:val="22"/>
        </w:rPr>
        <w:sym w:font="Symbol" w:char="F0B7"/>
      </w:r>
      <w:r w:rsidRPr="00081CED">
        <w:rPr>
          <w:sz w:val="22"/>
          <w:szCs w:val="22"/>
        </w:rPr>
        <w:t xml:space="preserve"> žáky nenutí násilně do jídla, </w:t>
      </w:r>
    </w:p>
    <w:p w14:paraId="1E89475B" w14:textId="77777777" w:rsidR="00D939C4" w:rsidRPr="00081CED" w:rsidRDefault="00D939C4" w:rsidP="00D939C4">
      <w:pPr>
        <w:spacing w:line="276" w:lineRule="auto"/>
        <w:ind w:left="360"/>
        <w:rPr>
          <w:sz w:val="22"/>
          <w:szCs w:val="22"/>
        </w:rPr>
      </w:pPr>
      <w:r w:rsidRPr="00081CED">
        <w:rPr>
          <w:sz w:val="22"/>
          <w:szCs w:val="22"/>
        </w:rPr>
        <w:sym w:font="Symbol" w:char="F0B7"/>
      </w:r>
      <w:r w:rsidRPr="00081CED">
        <w:rPr>
          <w:sz w:val="22"/>
          <w:szCs w:val="22"/>
        </w:rPr>
        <w:t xml:space="preserve"> sleduje stolování žáků a upozorňuje na nedostatky v kultuře stolování, </w:t>
      </w:r>
    </w:p>
    <w:p w14:paraId="2A650287" w14:textId="77777777" w:rsidR="00D939C4" w:rsidRPr="00081CED" w:rsidRDefault="00D939C4" w:rsidP="00D939C4">
      <w:pPr>
        <w:spacing w:line="276" w:lineRule="auto"/>
        <w:ind w:left="360"/>
        <w:rPr>
          <w:sz w:val="22"/>
          <w:szCs w:val="22"/>
        </w:rPr>
      </w:pPr>
      <w:r w:rsidRPr="00081CED">
        <w:rPr>
          <w:sz w:val="22"/>
          <w:szCs w:val="22"/>
        </w:rPr>
        <w:sym w:font="Symbol" w:char="F0B7"/>
      </w:r>
      <w:r w:rsidRPr="00081CED">
        <w:rPr>
          <w:sz w:val="22"/>
          <w:szCs w:val="22"/>
        </w:rPr>
        <w:t xml:space="preserve"> dbá na slušné a ohleduplné chování a dodržování hygieny žáků, </w:t>
      </w:r>
    </w:p>
    <w:p w14:paraId="35C32A81" w14:textId="77777777" w:rsidR="00D939C4" w:rsidRPr="00081CED" w:rsidRDefault="00D939C4" w:rsidP="00D939C4">
      <w:pPr>
        <w:spacing w:line="276" w:lineRule="auto"/>
        <w:ind w:left="360"/>
        <w:rPr>
          <w:sz w:val="22"/>
          <w:szCs w:val="22"/>
        </w:rPr>
      </w:pPr>
      <w:r w:rsidRPr="00081CED">
        <w:rPr>
          <w:sz w:val="22"/>
          <w:szCs w:val="22"/>
        </w:rPr>
        <w:sym w:font="Symbol" w:char="F0B7"/>
      </w:r>
      <w:r w:rsidRPr="00081CED">
        <w:rPr>
          <w:sz w:val="22"/>
          <w:szCs w:val="22"/>
        </w:rPr>
        <w:t xml:space="preserve"> sleduje a koriguje odevzdávání použitého nádobí strávníky do odkladního okénka, </w:t>
      </w:r>
    </w:p>
    <w:p w14:paraId="5C04EAD0" w14:textId="77777777" w:rsidR="00D939C4" w:rsidRPr="00081CED" w:rsidRDefault="00D939C4" w:rsidP="00D939C4">
      <w:pPr>
        <w:spacing w:line="276" w:lineRule="auto"/>
        <w:ind w:left="360"/>
        <w:rPr>
          <w:sz w:val="22"/>
          <w:szCs w:val="22"/>
        </w:rPr>
      </w:pPr>
      <w:r w:rsidRPr="00081CED">
        <w:rPr>
          <w:sz w:val="22"/>
          <w:szCs w:val="22"/>
        </w:rPr>
        <w:sym w:font="Symbol" w:char="F0B7"/>
      </w:r>
      <w:r w:rsidRPr="00081CED">
        <w:rPr>
          <w:sz w:val="22"/>
          <w:szCs w:val="22"/>
        </w:rPr>
        <w:t xml:space="preserve"> dbá na bezpečnost stravujících se žáků, </w:t>
      </w:r>
    </w:p>
    <w:p w14:paraId="7CC8A5CE" w14:textId="77777777" w:rsidR="00D939C4" w:rsidRPr="00081CED" w:rsidRDefault="00D939C4" w:rsidP="00D939C4">
      <w:pPr>
        <w:spacing w:line="276" w:lineRule="auto"/>
        <w:ind w:left="360"/>
        <w:rPr>
          <w:sz w:val="22"/>
          <w:szCs w:val="22"/>
        </w:rPr>
      </w:pPr>
      <w:r w:rsidRPr="00081CED">
        <w:rPr>
          <w:sz w:val="22"/>
          <w:szCs w:val="22"/>
        </w:rPr>
        <w:sym w:font="Symbol" w:char="F0B7"/>
      </w:r>
      <w:r w:rsidRPr="00081CED">
        <w:rPr>
          <w:sz w:val="22"/>
          <w:szCs w:val="22"/>
        </w:rPr>
        <w:t xml:space="preserve"> dojde-li k potřísnění podlahy (vylitá polévka, nápoj nebo upadnuvší jídlo apod.) okamžitě upozorní pracovnici provozu školní jídelny, která ihned závadu odstraní, aby tak nedošlo k případnému úrazu strávníků, </w:t>
      </w:r>
    </w:p>
    <w:p w14:paraId="348C94B5" w14:textId="77777777" w:rsidR="00D939C4" w:rsidRPr="00081CED" w:rsidRDefault="00D939C4" w:rsidP="00D939C4">
      <w:pPr>
        <w:spacing w:line="276" w:lineRule="auto"/>
        <w:ind w:left="360"/>
        <w:rPr>
          <w:sz w:val="22"/>
          <w:szCs w:val="22"/>
        </w:rPr>
      </w:pPr>
      <w:r w:rsidRPr="00081CED">
        <w:rPr>
          <w:sz w:val="22"/>
          <w:szCs w:val="22"/>
        </w:rPr>
        <w:sym w:font="Symbol" w:char="F0B7"/>
      </w:r>
      <w:r w:rsidRPr="00081CED">
        <w:rPr>
          <w:sz w:val="22"/>
          <w:szCs w:val="22"/>
        </w:rPr>
        <w:t xml:space="preserve"> reguluje osvětlení na jídelně, </w:t>
      </w:r>
    </w:p>
    <w:p w14:paraId="2A60C2A2" w14:textId="388DD762" w:rsidR="00D939C4" w:rsidRPr="00081CED" w:rsidRDefault="00D939C4" w:rsidP="00D939C4">
      <w:pPr>
        <w:spacing w:line="276" w:lineRule="auto"/>
        <w:ind w:left="360"/>
        <w:rPr>
          <w:sz w:val="22"/>
          <w:szCs w:val="22"/>
        </w:rPr>
      </w:pPr>
      <w:r w:rsidRPr="00081CED">
        <w:rPr>
          <w:sz w:val="22"/>
          <w:szCs w:val="22"/>
        </w:rPr>
        <w:lastRenderedPageBreak/>
        <w:sym w:font="Symbol" w:char="F0B7"/>
      </w:r>
      <w:r w:rsidRPr="00081CED">
        <w:rPr>
          <w:sz w:val="22"/>
          <w:szCs w:val="22"/>
        </w:rPr>
        <w:t xml:space="preserve"> zamezuje do jídelny vstupu osob, které se zde nestravují.</w:t>
      </w:r>
    </w:p>
    <w:p w14:paraId="3BC1BD55" w14:textId="12893E39" w:rsidR="000B41FF" w:rsidRPr="00081CED" w:rsidRDefault="000B41FF" w:rsidP="00D939C4">
      <w:pPr>
        <w:spacing w:line="276" w:lineRule="auto"/>
        <w:rPr>
          <w:b/>
          <w:bCs/>
          <w:sz w:val="22"/>
          <w:szCs w:val="22"/>
        </w:rPr>
      </w:pPr>
    </w:p>
    <w:p w14:paraId="14FCA0C7" w14:textId="77777777" w:rsidR="003E7D3F" w:rsidRDefault="003E7D3F" w:rsidP="00AA028D">
      <w:pPr>
        <w:jc w:val="center"/>
        <w:rPr>
          <w:b/>
          <w:bCs/>
          <w:sz w:val="22"/>
          <w:szCs w:val="22"/>
        </w:rPr>
      </w:pPr>
    </w:p>
    <w:p w14:paraId="67FA658F" w14:textId="55FE39CF" w:rsidR="00AA028D" w:rsidRPr="00081CED" w:rsidRDefault="00AA028D" w:rsidP="00AA028D">
      <w:pPr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VI.</w:t>
      </w:r>
    </w:p>
    <w:p w14:paraId="174E4755" w14:textId="77777777" w:rsidR="00AA028D" w:rsidRDefault="00AA028D" w:rsidP="00AA028D">
      <w:pPr>
        <w:spacing w:line="276" w:lineRule="auto"/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Stravování v době nemoci žáka</w:t>
      </w:r>
    </w:p>
    <w:p w14:paraId="47402203" w14:textId="77777777" w:rsidR="006B1AA5" w:rsidRPr="00081CED" w:rsidRDefault="006B1AA5" w:rsidP="00AA028D">
      <w:pPr>
        <w:spacing w:line="276" w:lineRule="auto"/>
        <w:jc w:val="center"/>
        <w:rPr>
          <w:b/>
          <w:bCs/>
          <w:sz w:val="22"/>
          <w:szCs w:val="22"/>
        </w:rPr>
      </w:pPr>
    </w:p>
    <w:p w14:paraId="1B1E0DF4" w14:textId="0D6C1E57" w:rsidR="00AA028D" w:rsidRPr="00081CED" w:rsidRDefault="00AA028D" w:rsidP="00AA028D">
      <w:pPr>
        <w:pStyle w:val="Odstavecseseznamem"/>
        <w:numPr>
          <w:ilvl w:val="0"/>
          <w:numId w:val="11"/>
        </w:numPr>
        <w:spacing w:line="276" w:lineRule="auto"/>
        <w:jc w:val="both"/>
        <w:rPr>
          <w:b/>
          <w:bCs/>
          <w:sz w:val="21"/>
          <w:szCs w:val="21"/>
        </w:rPr>
      </w:pPr>
      <w:r w:rsidRPr="00081CED">
        <w:rPr>
          <w:sz w:val="22"/>
          <w:szCs w:val="22"/>
        </w:rPr>
        <w:t xml:space="preserve">Školní jídelna zabezpečuje hmotnou péči pro žáky pouze v době jejich pobytu ve škole. </w:t>
      </w:r>
    </w:p>
    <w:p w14:paraId="25307E1C" w14:textId="77777777" w:rsidR="00AA028D" w:rsidRPr="00081CED" w:rsidRDefault="00AA028D" w:rsidP="00AA028D">
      <w:pPr>
        <w:pStyle w:val="Odstavecseseznamem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Za pobyt ve škole se považuje i první den neplánované nepřítomnosti žáka ve škole. </w:t>
      </w:r>
    </w:p>
    <w:p w14:paraId="56A27E7A" w14:textId="3D6B2D6A" w:rsidR="00AA028D" w:rsidRPr="00081CED" w:rsidRDefault="00AA028D" w:rsidP="00AA028D">
      <w:pPr>
        <w:pStyle w:val="Odstavecseseznamem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V první den nepřítomnosti žáka, pokud žák neodebere stravu sám, může stravu odnést v jídlonosiči zákonný zástupce žáka. </w:t>
      </w:r>
    </w:p>
    <w:p w14:paraId="148D4D1C" w14:textId="77A44B57" w:rsidR="00AA028D" w:rsidRPr="00081CED" w:rsidRDefault="00AA028D" w:rsidP="00AA028D">
      <w:pPr>
        <w:pStyle w:val="Odstavecseseznamem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Druhý a další dny nepřítomnosti ve škole nejsou považovány za pobyt žáka ve škole, a proto žák nemá nárok na zvýhodněné stravování. Ani zákonný zástupce žáka nesmí odnést stravu v jídlonosiči. </w:t>
      </w:r>
    </w:p>
    <w:p w14:paraId="655D54E7" w14:textId="6C785FBF" w:rsidR="00AA028D" w:rsidRPr="00081CED" w:rsidRDefault="00AA028D" w:rsidP="00AA028D">
      <w:pPr>
        <w:pStyle w:val="Odstavecseseznamem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Zákonný zástupce žáka může druhý a další dny nemoci žáka stravu odebírat do jídlonosiče, ale pouze za plnou cenu v rámci doplňkové činnosti, kdy k ceně za 1 oběd jsou připočítány režijní náklady.</w:t>
      </w:r>
    </w:p>
    <w:p w14:paraId="65C23F11" w14:textId="77777777" w:rsidR="00AA028D" w:rsidRPr="00081CED" w:rsidRDefault="00AA028D" w:rsidP="00AA028D">
      <w:pPr>
        <w:spacing w:line="276" w:lineRule="auto"/>
        <w:rPr>
          <w:b/>
          <w:bCs/>
          <w:sz w:val="22"/>
          <w:szCs w:val="22"/>
        </w:rPr>
      </w:pPr>
    </w:p>
    <w:p w14:paraId="3624CA1A" w14:textId="02AE7D6B" w:rsidR="000B41FF" w:rsidRPr="00081CED" w:rsidRDefault="000B41FF" w:rsidP="000B41FF">
      <w:pPr>
        <w:spacing w:line="276" w:lineRule="auto"/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V</w:t>
      </w:r>
      <w:r w:rsidR="00D939C4" w:rsidRPr="00081CED">
        <w:rPr>
          <w:b/>
          <w:bCs/>
          <w:sz w:val="22"/>
          <w:szCs w:val="22"/>
        </w:rPr>
        <w:t>II</w:t>
      </w:r>
      <w:r w:rsidRPr="00081CED">
        <w:rPr>
          <w:b/>
          <w:bCs/>
          <w:sz w:val="22"/>
          <w:szCs w:val="22"/>
        </w:rPr>
        <w:t>.</w:t>
      </w:r>
    </w:p>
    <w:p w14:paraId="1BF8BE21" w14:textId="11110B92" w:rsidR="000B41FF" w:rsidRPr="00081CED" w:rsidRDefault="000B41FF" w:rsidP="000B41FF">
      <w:pPr>
        <w:spacing w:line="276" w:lineRule="auto"/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Přihlašování a odhlašování obědů</w:t>
      </w:r>
    </w:p>
    <w:p w14:paraId="55F58CC5" w14:textId="77777777" w:rsidR="00AA028D" w:rsidRPr="00081CED" w:rsidRDefault="00AA028D" w:rsidP="00CF7CE2">
      <w:pPr>
        <w:spacing w:line="276" w:lineRule="auto"/>
        <w:jc w:val="both"/>
        <w:rPr>
          <w:b/>
          <w:bCs/>
          <w:sz w:val="22"/>
          <w:szCs w:val="22"/>
        </w:rPr>
      </w:pPr>
    </w:p>
    <w:p w14:paraId="7EFF7628" w14:textId="2B54858F" w:rsidR="000B41FF" w:rsidRPr="00081CED" w:rsidRDefault="00AA028D" w:rsidP="00CF7CE2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Strávník je povinen vyplnit přihlášku ke stravování, kterou může stáhnout na webu školy </w:t>
      </w:r>
      <w:hyperlink r:id="rId7" w:history="1">
        <w:r w:rsidR="00FB317B" w:rsidRPr="00F16929">
          <w:rPr>
            <w:rStyle w:val="Hypertextovodkaz"/>
            <w:sz w:val="22"/>
            <w:szCs w:val="22"/>
          </w:rPr>
          <w:t>www.zsp6.cz</w:t>
        </w:r>
      </w:hyperlink>
      <w:r w:rsidRPr="00081CED">
        <w:rPr>
          <w:sz w:val="22"/>
          <w:szCs w:val="22"/>
        </w:rPr>
        <w:t xml:space="preserve"> </w:t>
      </w:r>
      <w:r w:rsidR="00FB317B">
        <w:rPr>
          <w:sz w:val="22"/>
          <w:szCs w:val="22"/>
        </w:rPr>
        <w:t xml:space="preserve"> v sekci „Školní jídelna“, </w:t>
      </w:r>
      <w:r w:rsidRPr="00081CED">
        <w:rPr>
          <w:sz w:val="22"/>
          <w:szCs w:val="22"/>
        </w:rPr>
        <w:t xml:space="preserve">případně </w:t>
      </w:r>
      <w:r w:rsidR="00DD5944" w:rsidRPr="00081CED">
        <w:rPr>
          <w:sz w:val="22"/>
          <w:szCs w:val="22"/>
        </w:rPr>
        <w:t xml:space="preserve">je k dostání </w:t>
      </w:r>
      <w:r w:rsidRPr="00081CED">
        <w:rPr>
          <w:sz w:val="22"/>
          <w:szCs w:val="22"/>
        </w:rPr>
        <w:t>v kanceláři vedoucí jídelny.</w:t>
      </w:r>
    </w:p>
    <w:p w14:paraId="58724929" w14:textId="41DC3651" w:rsidR="00AA028D" w:rsidRPr="00081CED" w:rsidRDefault="00AA028D" w:rsidP="00CF7CE2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Odevzdáním přihlášky je strávník závazně přihlášen ke každodennímu odběru stravy po celý daný školní rok (bez ohledu na úhradu stravy).</w:t>
      </w:r>
    </w:p>
    <w:p w14:paraId="381C963F" w14:textId="7E74551D" w:rsidR="00AA028D" w:rsidRPr="00081CED" w:rsidRDefault="00AA028D" w:rsidP="00CF7CE2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Přihlašovací jméno a heslo pro internet obdrží každý strávník u vedoucí školní jídelny.</w:t>
      </w:r>
    </w:p>
    <w:p w14:paraId="3846378F" w14:textId="62063C3A" w:rsidR="00AA028D" w:rsidRPr="00081CED" w:rsidRDefault="00AA028D" w:rsidP="00CF7CE2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Pokud se strávník / zákonných zástupce strávníka rozhodne pro ukončení odebírání školních obědů je povinen doručit písemné prohlášení o ukončení stravování.</w:t>
      </w:r>
    </w:p>
    <w:p w14:paraId="2441666C" w14:textId="1BE18FF1" w:rsidR="00AA028D" w:rsidRPr="00081CED" w:rsidRDefault="00AA028D" w:rsidP="00CF7CE2">
      <w:pPr>
        <w:pStyle w:val="Odstavecseseznamem"/>
        <w:numPr>
          <w:ilvl w:val="0"/>
          <w:numId w:val="9"/>
        </w:numPr>
        <w:spacing w:line="276" w:lineRule="auto"/>
        <w:jc w:val="both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Způsob přihlašování a odhlašování stravy:</w:t>
      </w:r>
    </w:p>
    <w:p w14:paraId="1E343894" w14:textId="48C0F82E" w:rsidR="00AA028D" w:rsidRPr="00081CED" w:rsidRDefault="00AA028D" w:rsidP="00D939C4">
      <w:pPr>
        <w:pStyle w:val="Odstavecseseznamem"/>
        <w:numPr>
          <w:ilvl w:val="1"/>
          <w:numId w:val="10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Stravné si strávníci odhlašují sami na terminálu v jídelně, nebo přes webový portál </w:t>
      </w:r>
      <w:hyperlink r:id="rId8" w:history="1">
        <w:r w:rsidRPr="00081CED">
          <w:rPr>
            <w:rStyle w:val="Hypertextovodkaz"/>
            <w:sz w:val="22"/>
            <w:szCs w:val="22"/>
          </w:rPr>
          <w:t>www.strava.cz</w:t>
        </w:r>
      </w:hyperlink>
      <w:r w:rsidRPr="00081CED">
        <w:rPr>
          <w:sz w:val="22"/>
          <w:szCs w:val="22"/>
        </w:rPr>
        <w:t xml:space="preserve">  - </w:t>
      </w:r>
      <w:r w:rsidRPr="00081CED">
        <w:rPr>
          <w:b/>
          <w:bCs/>
          <w:i/>
          <w:iCs/>
          <w:sz w:val="22"/>
          <w:szCs w:val="22"/>
        </w:rPr>
        <w:t>číslo jídelny 2108</w:t>
      </w:r>
      <w:r w:rsidRPr="00081CED">
        <w:rPr>
          <w:sz w:val="22"/>
          <w:szCs w:val="22"/>
        </w:rPr>
        <w:t>, taktéž provádějí změnu na 2. jídlo.</w:t>
      </w:r>
    </w:p>
    <w:p w14:paraId="2DFDDE45" w14:textId="37603755" w:rsidR="00D939C4" w:rsidRPr="00081CED" w:rsidRDefault="00D939C4" w:rsidP="00D939C4">
      <w:pPr>
        <w:pStyle w:val="Odstavecseseznamem"/>
        <w:numPr>
          <w:ilvl w:val="1"/>
          <w:numId w:val="10"/>
        </w:numPr>
        <w:spacing w:line="276" w:lineRule="auto"/>
        <w:jc w:val="both"/>
        <w:rPr>
          <w:b/>
          <w:bCs/>
          <w:sz w:val="22"/>
          <w:szCs w:val="22"/>
        </w:rPr>
      </w:pPr>
      <w:r w:rsidRPr="00081CED">
        <w:rPr>
          <w:sz w:val="22"/>
          <w:szCs w:val="22"/>
        </w:rPr>
        <w:t xml:space="preserve">Stravu lze dále odhlásit </w:t>
      </w:r>
      <w:r w:rsidRPr="00081CED">
        <w:rPr>
          <w:b/>
          <w:bCs/>
          <w:sz w:val="22"/>
          <w:szCs w:val="22"/>
        </w:rPr>
        <w:t xml:space="preserve">osobně u vedoucí školní jídelny, telefonicky – </w:t>
      </w:r>
      <w:r w:rsidR="00763729" w:rsidRPr="00081CED">
        <w:rPr>
          <w:b/>
          <w:bCs/>
          <w:sz w:val="22"/>
          <w:szCs w:val="22"/>
        </w:rPr>
        <w:t xml:space="preserve">774239968 </w:t>
      </w:r>
      <w:r w:rsidR="00763729" w:rsidRPr="00081CED">
        <w:rPr>
          <w:sz w:val="22"/>
          <w:szCs w:val="22"/>
        </w:rPr>
        <w:t>nebo</w:t>
      </w:r>
      <w:r w:rsidRPr="00081CED">
        <w:rPr>
          <w:sz w:val="22"/>
          <w:szCs w:val="22"/>
        </w:rPr>
        <w:t xml:space="preserve"> emailem </w:t>
      </w:r>
      <w:r w:rsidRPr="00081CED">
        <w:rPr>
          <w:b/>
          <w:bCs/>
          <w:sz w:val="22"/>
          <w:szCs w:val="22"/>
        </w:rPr>
        <w:t>jidelna@zsmarjanka.cz</w:t>
      </w:r>
    </w:p>
    <w:p w14:paraId="7D865AA1" w14:textId="6E43E91E" w:rsidR="00AA028D" w:rsidRPr="00081CED" w:rsidRDefault="000822C6" w:rsidP="00D939C4">
      <w:pPr>
        <w:pStyle w:val="Odstavecseseznamem"/>
        <w:numPr>
          <w:ilvl w:val="1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Strávnici se prokazují při vydání oběda ISIC kartou, kterou přiloží k terminálu u výdeje.</w:t>
      </w:r>
    </w:p>
    <w:p w14:paraId="08D7EF90" w14:textId="06665A01" w:rsidR="00AA028D" w:rsidRPr="00081CED" w:rsidRDefault="00AA028D" w:rsidP="00AA028D">
      <w:pPr>
        <w:pStyle w:val="Odstavecseseznamem"/>
        <w:numPr>
          <w:ilvl w:val="1"/>
          <w:numId w:val="10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Odhlásit nebo přihlásit stravu si může strávník </w:t>
      </w:r>
      <w:r w:rsidR="00017749">
        <w:rPr>
          <w:sz w:val="22"/>
          <w:szCs w:val="22"/>
        </w:rPr>
        <w:t xml:space="preserve">telefonicky či e-mailem </w:t>
      </w:r>
      <w:r w:rsidRPr="00081CED">
        <w:rPr>
          <w:sz w:val="22"/>
          <w:szCs w:val="22"/>
        </w:rPr>
        <w:t xml:space="preserve">nejpozději </w:t>
      </w:r>
      <w:r w:rsidR="00445F91" w:rsidRPr="00081CED">
        <w:rPr>
          <w:sz w:val="22"/>
          <w:szCs w:val="22"/>
        </w:rPr>
        <w:t>daný den</w:t>
      </w:r>
      <w:r w:rsidRPr="00081CED">
        <w:rPr>
          <w:sz w:val="22"/>
          <w:szCs w:val="22"/>
        </w:rPr>
        <w:t xml:space="preserve"> do </w:t>
      </w:r>
      <w:r w:rsidR="00445F91" w:rsidRPr="00081CED">
        <w:rPr>
          <w:sz w:val="22"/>
          <w:szCs w:val="22"/>
        </w:rPr>
        <w:t>08</w:t>
      </w:r>
      <w:r w:rsidRPr="00081CED">
        <w:rPr>
          <w:sz w:val="22"/>
          <w:szCs w:val="22"/>
        </w:rPr>
        <w:t>:00 h</w:t>
      </w:r>
      <w:r w:rsidR="00017749">
        <w:rPr>
          <w:sz w:val="22"/>
          <w:szCs w:val="22"/>
        </w:rPr>
        <w:t xml:space="preserve"> u vedoucí školní jídelny. </w:t>
      </w:r>
    </w:p>
    <w:p w14:paraId="6C99D649" w14:textId="77777777" w:rsidR="00AA028D" w:rsidRPr="00081CED" w:rsidRDefault="00AA028D" w:rsidP="00AA028D">
      <w:pPr>
        <w:pStyle w:val="Odstavecseseznamem"/>
        <w:ind w:left="1080"/>
      </w:pPr>
    </w:p>
    <w:p w14:paraId="6763BD3F" w14:textId="6AD240F3" w:rsidR="001B7927" w:rsidRPr="00081CED" w:rsidRDefault="00CF7CE2" w:rsidP="00CF7CE2">
      <w:pPr>
        <w:pStyle w:val="Odstavecseseznamem"/>
        <w:spacing w:line="276" w:lineRule="auto"/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V</w:t>
      </w:r>
      <w:r w:rsidR="00D939C4" w:rsidRPr="00081CED">
        <w:rPr>
          <w:b/>
          <w:bCs/>
          <w:sz w:val="22"/>
          <w:szCs w:val="22"/>
        </w:rPr>
        <w:t>II</w:t>
      </w:r>
      <w:r w:rsidRPr="00081CED">
        <w:rPr>
          <w:b/>
          <w:bCs/>
          <w:sz w:val="22"/>
          <w:szCs w:val="22"/>
        </w:rPr>
        <w:t>I.</w:t>
      </w:r>
    </w:p>
    <w:p w14:paraId="31011321" w14:textId="76269EF4" w:rsidR="00CF7CE2" w:rsidRPr="00081CED" w:rsidRDefault="00CF7CE2" w:rsidP="00CF7CE2">
      <w:pPr>
        <w:pStyle w:val="Odstavecseseznamem"/>
        <w:spacing w:line="276" w:lineRule="auto"/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Úhrada za školní stravování</w:t>
      </w:r>
    </w:p>
    <w:p w14:paraId="42ACED67" w14:textId="7F1C5E82" w:rsidR="00DE1269" w:rsidRPr="00081CED" w:rsidRDefault="00DE1269" w:rsidP="00CF7CE2">
      <w:pPr>
        <w:pStyle w:val="Odstavecseseznamem"/>
        <w:spacing w:line="276" w:lineRule="auto"/>
        <w:jc w:val="center"/>
        <w:rPr>
          <w:b/>
          <w:bCs/>
          <w:sz w:val="22"/>
          <w:szCs w:val="22"/>
        </w:rPr>
      </w:pPr>
    </w:p>
    <w:p w14:paraId="054823F9" w14:textId="41E92561" w:rsidR="00DE1269" w:rsidRPr="00081CED" w:rsidRDefault="00DE1269" w:rsidP="00DE1269">
      <w:pPr>
        <w:pStyle w:val="Odstavecseseznamem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Sazba stravného vychází z finančních limitů na nákup potravin uvedených v příloze č. 2 k vyhlášce č. 107/2005 Sb., o školním stravování, z § 2, 3 vyhlášky č. 84/2005 Sb., o nákladech na závodní stravování a jejich úhradě v příspěvkových organizacích zřízených územními samosprávnými celky.</w:t>
      </w:r>
    </w:p>
    <w:p w14:paraId="577F42E8" w14:textId="5527A7DD" w:rsidR="000822C6" w:rsidRPr="000822C6" w:rsidRDefault="000822C6" w:rsidP="00DE1269">
      <w:pPr>
        <w:pStyle w:val="Odstavecseseznamem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0822C6">
        <w:rPr>
          <w:b/>
          <w:bCs/>
          <w:sz w:val="22"/>
          <w:szCs w:val="22"/>
        </w:rPr>
        <w:t>Stravné se odvíjí od cen dodavatelů a jeho aktuální výše</w:t>
      </w:r>
      <w:r w:rsidR="00FB317B">
        <w:rPr>
          <w:b/>
          <w:bCs/>
          <w:sz w:val="22"/>
          <w:szCs w:val="22"/>
        </w:rPr>
        <w:t xml:space="preserve"> pro daný školní rok</w:t>
      </w:r>
      <w:r w:rsidRPr="000822C6">
        <w:rPr>
          <w:b/>
          <w:bCs/>
          <w:sz w:val="22"/>
          <w:szCs w:val="22"/>
        </w:rPr>
        <w:t xml:space="preserve"> je vždy k dispozici na web</w:t>
      </w:r>
      <w:r w:rsidR="00FB317B">
        <w:rPr>
          <w:b/>
          <w:bCs/>
          <w:sz w:val="22"/>
          <w:szCs w:val="22"/>
        </w:rPr>
        <w:t xml:space="preserve">u </w:t>
      </w:r>
      <w:r w:rsidRPr="000822C6">
        <w:rPr>
          <w:b/>
          <w:bCs/>
          <w:sz w:val="22"/>
          <w:szCs w:val="22"/>
        </w:rPr>
        <w:t xml:space="preserve">školy v sekci </w:t>
      </w:r>
      <w:r w:rsidR="00FB317B">
        <w:rPr>
          <w:b/>
          <w:bCs/>
          <w:sz w:val="22"/>
          <w:szCs w:val="22"/>
        </w:rPr>
        <w:t>„</w:t>
      </w:r>
      <w:r w:rsidRPr="000822C6">
        <w:rPr>
          <w:b/>
          <w:bCs/>
          <w:sz w:val="22"/>
          <w:szCs w:val="22"/>
        </w:rPr>
        <w:t>Školní jídelna</w:t>
      </w:r>
      <w:r w:rsidR="00FB317B">
        <w:rPr>
          <w:b/>
          <w:bCs/>
          <w:sz w:val="22"/>
          <w:szCs w:val="22"/>
        </w:rPr>
        <w:t>“</w:t>
      </w:r>
      <w:r w:rsidRPr="000822C6">
        <w:rPr>
          <w:b/>
          <w:bCs/>
          <w:sz w:val="22"/>
          <w:szCs w:val="22"/>
        </w:rPr>
        <w:t>.</w:t>
      </w:r>
    </w:p>
    <w:p w14:paraId="37F4BCD3" w14:textId="2CBFDC9D" w:rsidR="00DE1269" w:rsidRPr="00081CED" w:rsidRDefault="00DE1269" w:rsidP="00DE1269">
      <w:pPr>
        <w:pStyle w:val="Odstavecseseznamem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Úhrada stravy je možná prostřednictvím bankovního příkazu na účet školní jídelny, ve výjimečných případech lze stravu uhradit u vedoucí školní jídelny.</w:t>
      </w:r>
    </w:p>
    <w:p w14:paraId="3E3BBE44" w14:textId="457B019E" w:rsidR="00D939C4" w:rsidRDefault="00DE1269" w:rsidP="006B1AA5">
      <w:pPr>
        <w:pStyle w:val="Odstavecseseznamem"/>
        <w:numPr>
          <w:ilvl w:val="0"/>
          <w:numId w:val="14"/>
        </w:numPr>
        <w:spacing w:after="159" w:line="259" w:lineRule="auto"/>
        <w:rPr>
          <w:bCs/>
          <w:sz w:val="22"/>
          <w:szCs w:val="22"/>
        </w:rPr>
      </w:pPr>
      <w:r w:rsidRPr="00081CED">
        <w:rPr>
          <w:bCs/>
          <w:sz w:val="22"/>
          <w:szCs w:val="22"/>
        </w:rPr>
        <w:lastRenderedPageBreak/>
        <w:t xml:space="preserve">Číslo účtu pro platbu: </w:t>
      </w:r>
      <w:r w:rsidRPr="00081CED">
        <w:rPr>
          <w:b/>
          <w:sz w:val="22"/>
          <w:szCs w:val="22"/>
        </w:rPr>
        <w:t>5933061/</w:t>
      </w:r>
      <w:proofErr w:type="gramStart"/>
      <w:r w:rsidRPr="00081CED">
        <w:rPr>
          <w:b/>
          <w:sz w:val="22"/>
          <w:szCs w:val="22"/>
        </w:rPr>
        <w:t>0100</w:t>
      </w:r>
      <w:r w:rsidRPr="00081CED">
        <w:rPr>
          <w:bCs/>
          <w:sz w:val="22"/>
          <w:szCs w:val="22"/>
        </w:rPr>
        <w:t xml:space="preserve"> ,</w:t>
      </w:r>
      <w:proofErr w:type="gramEnd"/>
      <w:r w:rsidRPr="00081CED">
        <w:rPr>
          <w:bCs/>
          <w:sz w:val="22"/>
          <w:szCs w:val="22"/>
        </w:rPr>
        <w:t xml:space="preserve"> variabilní symbol je přidělen každému strávníkovi vedoucí školní jídelny.</w:t>
      </w:r>
    </w:p>
    <w:p w14:paraId="2FD2B161" w14:textId="77777777" w:rsidR="00763729" w:rsidRDefault="00763729" w:rsidP="00763729">
      <w:pPr>
        <w:spacing w:after="159" w:line="259" w:lineRule="auto"/>
        <w:ind w:left="360"/>
        <w:rPr>
          <w:bCs/>
          <w:sz w:val="22"/>
          <w:szCs w:val="22"/>
        </w:rPr>
      </w:pPr>
    </w:p>
    <w:p w14:paraId="4EAE58BA" w14:textId="4B6A5AAC" w:rsidR="00763729" w:rsidRDefault="00763729" w:rsidP="00763729">
      <w:pPr>
        <w:spacing w:line="259" w:lineRule="auto"/>
        <w:ind w:left="360"/>
        <w:rPr>
          <w:b/>
          <w:sz w:val="22"/>
          <w:szCs w:val="22"/>
        </w:rPr>
      </w:pPr>
      <w:r w:rsidRPr="00763729">
        <w:rPr>
          <w:b/>
          <w:sz w:val="22"/>
          <w:szCs w:val="22"/>
        </w:rPr>
        <w:t xml:space="preserve">PŘEPLATKY </w:t>
      </w:r>
      <w:r w:rsidR="00476FE6">
        <w:rPr>
          <w:b/>
          <w:sz w:val="22"/>
          <w:szCs w:val="22"/>
        </w:rPr>
        <w:t>ZA STRAVNÉ</w:t>
      </w:r>
    </w:p>
    <w:p w14:paraId="731885B2" w14:textId="7E877F7D" w:rsidR="00763729" w:rsidRPr="00763729" w:rsidRDefault="00763729" w:rsidP="00763729">
      <w:pPr>
        <w:pStyle w:val="Odstavecseseznamem"/>
        <w:numPr>
          <w:ilvl w:val="0"/>
          <w:numId w:val="2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Pr="00763729">
        <w:rPr>
          <w:sz w:val="22"/>
          <w:szCs w:val="22"/>
        </w:rPr>
        <w:t xml:space="preserve">řeplatky za </w:t>
      </w:r>
      <w:r w:rsidR="00F87078" w:rsidRPr="00763729">
        <w:rPr>
          <w:sz w:val="22"/>
          <w:szCs w:val="22"/>
        </w:rPr>
        <w:t>stravné budou</w:t>
      </w:r>
      <w:r w:rsidR="00F87078">
        <w:rPr>
          <w:sz w:val="22"/>
          <w:szCs w:val="22"/>
        </w:rPr>
        <w:t xml:space="preserve"> se souhlasem zákonného zástupce </w:t>
      </w:r>
      <w:r w:rsidRPr="00763729">
        <w:rPr>
          <w:sz w:val="22"/>
          <w:szCs w:val="22"/>
        </w:rPr>
        <w:t>přev</w:t>
      </w:r>
      <w:r w:rsidR="00F87078">
        <w:rPr>
          <w:sz w:val="22"/>
          <w:szCs w:val="22"/>
        </w:rPr>
        <w:t xml:space="preserve">edeny </w:t>
      </w:r>
      <w:r w:rsidRPr="00763729">
        <w:rPr>
          <w:sz w:val="22"/>
          <w:szCs w:val="22"/>
        </w:rPr>
        <w:t xml:space="preserve">do následujícího </w:t>
      </w:r>
      <w:r w:rsidR="00F87078">
        <w:rPr>
          <w:sz w:val="22"/>
          <w:szCs w:val="22"/>
        </w:rPr>
        <w:t>školního roku.</w:t>
      </w:r>
    </w:p>
    <w:p w14:paraId="1BF19BF2" w14:textId="77777777" w:rsidR="00763729" w:rsidRPr="00763729" w:rsidRDefault="00763729" w:rsidP="00763729">
      <w:pPr>
        <w:pStyle w:val="Odstavecseseznamem"/>
        <w:spacing w:line="276" w:lineRule="auto"/>
        <w:ind w:left="1068"/>
        <w:rPr>
          <w:b/>
          <w:sz w:val="22"/>
          <w:szCs w:val="22"/>
        </w:rPr>
      </w:pPr>
    </w:p>
    <w:p w14:paraId="27E41C4C" w14:textId="6BAD0898" w:rsidR="00D939C4" w:rsidRPr="00081CED" w:rsidRDefault="00D939C4" w:rsidP="00D939C4">
      <w:pPr>
        <w:pStyle w:val="Odstavecseseznamem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X.</w:t>
      </w:r>
    </w:p>
    <w:p w14:paraId="682F8ED3" w14:textId="686F9173" w:rsidR="00D939C4" w:rsidRPr="00081CED" w:rsidRDefault="00D939C4" w:rsidP="00D939C4">
      <w:pPr>
        <w:pStyle w:val="Odstavecseseznamem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>Závěrečná ustanovení</w:t>
      </w:r>
    </w:p>
    <w:p w14:paraId="1B2BE127" w14:textId="77777777" w:rsidR="00D939C4" w:rsidRPr="00081CED" w:rsidRDefault="00D939C4" w:rsidP="00D939C4">
      <w:pPr>
        <w:pStyle w:val="Odstavecseseznamem"/>
        <w:spacing w:line="276" w:lineRule="auto"/>
        <w:ind w:left="360"/>
        <w:jc w:val="center"/>
        <w:rPr>
          <w:b/>
          <w:bCs/>
          <w:sz w:val="22"/>
          <w:szCs w:val="22"/>
        </w:rPr>
      </w:pPr>
    </w:p>
    <w:p w14:paraId="15188362" w14:textId="07DAE66A" w:rsidR="00D939C4" w:rsidRPr="00081CED" w:rsidRDefault="00D939C4" w:rsidP="005D76D9">
      <w:pPr>
        <w:pStyle w:val="Odstavecseseznamem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 xml:space="preserve">Veškeré připomínky týkající se jídelního lístku, kvality stravy, technických a hygienických závad provozu školní jídelny řeší vedoucí školní jídelny. </w:t>
      </w:r>
    </w:p>
    <w:p w14:paraId="0897BB35" w14:textId="0AA72497" w:rsidR="00D939C4" w:rsidRPr="00081CED" w:rsidRDefault="00D939C4" w:rsidP="005D76D9">
      <w:pPr>
        <w:pStyle w:val="Odstavecseseznamem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081CED">
        <w:rPr>
          <w:sz w:val="22"/>
          <w:szCs w:val="22"/>
        </w:rPr>
        <w:t>S vnitřním řádem školní jídelny jsou strávníci a v případě žáků i jejich zákonní zástupci seznámeni zveřejněním řádu na nástěnce ve vestibulu školní jídelny, na webových stránkách školní jídelny a v rámci přihlášky ke školnímu stravování.</w:t>
      </w:r>
    </w:p>
    <w:p w14:paraId="19CA161F" w14:textId="7D695467" w:rsidR="00DE1269" w:rsidRPr="00081CED" w:rsidRDefault="00DE1269" w:rsidP="00DE1269">
      <w:pPr>
        <w:pStyle w:val="Odstavecseseznamem"/>
        <w:spacing w:line="276" w:lineRule="auto"/>
        <w:jc w:val="center"/>
        <w:rPr>
          <w:b/>
          <w:bCs/>
          <w:sz w:val="22"/>
          <w:szCs w:val="22"/>
        </w:rPr>
      </w:pPr>
    </w:p>
    <w:p w14:paraId="4CD7FF4F" w14:textId="156A5856" w:rsidR="00D939C4" w:rsidRPr="00081CED" w:rsidRDefault="00D939C4" w:rsidP="00DE1269">
      <w:pPr>
        <w:pStyle w:val="Odstavecseseznamem"/>
        <w:spacing w:line="276" w:lineRule="auto"/>
        <w:jc w:val="center"/>
        <w:rPr>
          <w:b/>
          <w:bCs/>
          <w:sz w:val="22"/>
          <w:szCs w:val="22"/>
        </w:rPr>
      </w:pPr>
    </w:p>
    <w:p w14:paraId="2BCB9E88" w14:textId="3D8D7F3A" w:rsidR="00D939C4" w:rsidRPr="00081CED" w:rsidRDefault="00D939C4" w:rsidP="00DE1269">
      <w:pPr>
        <w:pStyle w:val="Odstavecseseznamem"/>
        <w:spacing w:line="276" w:lineRule="auto"/>
        <w:jc w:val="center"/>
        <w:rPr>
          <w:sz w:val="22"/>
          <w:szCs w:val="22"/>
        </w:rPr>
      </w:pPr>
    </w:p>
    <w:p w14:paraId="7856BA45" w14:textId="0CD40924" w:rsidR="00D939C4" w:rsidRPr="00081CED" w:rsidRDefault="00D939C4" w:rsidP="00D939C4">
      <w:pPr>
        <w:pStyle w:val="Odstavecseseznamem"/>
        <w:spacing w:line="276" w:lineRule="auto"/>
        <w:ind w:left="0"/>
        <w:rPr>
          <w:sz w:val="22"/>
          <w:szCs w:val="22"/>
        </w:rPr>
      </w:pPr>
      <w:r w:rsidRPr="00081CED">
        <w:rPr>
          <w:sz w:val="22"/>
          <w:szCs w:val="22"/>
        </w:rPr>
        <w:t xml:space="preserve">V Praze dne </w:t>
      </w:r>
      <w:r w:rsidR="00763729">
        <w:rPr>
          <w:sz w:val="22"/>
          <w:szCs w:val="22"/>
        </w:rPr>
        <w:t>23.3.2026</w:t>
      </w:r>
    </w:p>
    <w:p w14:paraId="499599E2" w14:textId="0B3D514A" w:rsidR="00DD5944" w:rsidRPr="00081CED" w:rsidRDefault="00DD5944" w:rsidP="00D939C4">
      <w:pPr>
        <w:pStyle w:val="Odstavecseseznamem"/>
        <w:spacing w:line="276" w:lineRule="auto"/>
        <w:ind w:left="0"/>
        <w:rPr>
          <w:b/>
          <w:bCs/>
          <w:sz w:val="22"/>
          <w:szCs w:val="22"/>
        </w:rPr>
      </w:pPr>
    </w:p>
    <w:p w14:paraId="4A6443B9" w14:textId="0386E0C2" w:rsidR="00DD5944" w:rsidRPr="00081CED" w:rsidRDefault="00DD5944" w:rsidP="00D939C4">
      <w:pPr>
        <w:pStyle w:val="Odstavecseseznamem"/>
        <w:spacing w:line="276" w:lineRule="auto"/>
        <w:ind w:left="0"/>
        <w:rPr>
          <w:b/>
          <w:bCs/>
          <w:sz w:val="22"/>
          <w:szCs w:val="22"/>
        </w:rPr>
      </w:pPr>
    </w:p>
    <w:p w14:paraId="68693011" w14:textId="5CCB2DB3" w:rsidR="00DD5944" w:rsidRPr="00081CED" w:rsidRDefault="00DD5944" w:rsidP="00D939C4">
      <w:pPr>
        <w:pStyle w:val="Odstavecseseznamem"/>
        <w:spacing w:line="276" w:lineRule="auto"/>
        <w:ind w:left="0"/>
        <w:rPr>
          <w:b/>
          <w:bCs/>
          <w:sz w:val="22"/>
          <w:szCs w:val="22"/>
        </w:rPr>
      </w:pPr>
    </w:p>
    <w:p w14:paraId="79A521A9" w14:textId="4F095757" w:rsidR="00DD5944" w:rsidRPr="00081CED" w:rsidRDefault="00DD5944" w:rsidP="00D939C4">
      <w:pPr>
        <w:pStyle w:val="Odstavecseseznamem"/>
        <w:spacing w:line="276" w:lineRule="auto"/>
        <w:ind w:left="0"/>
        <w:rPr>
          <w:b/>
          <w:bCs/>
          <w:sz w:val="22"/>
          <w:szCs w:val="22"/>
        </w:rPr>
      </w:pPr>
    </w:p>
    <w:p w14:paraId="202368D2" w14:textId="77777777" w:rsidR="00DD5944" w:rsidRPr="00081CED" w:rsidRDefault="00DD5944" w:rsidP="00D939C4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5988F2BA" w14:textId="25FAC34F" w:rsidR="00DD5944" w:rsidRPr="00081CED" w:rsidRDefault="00DD5944" w:rsidP="00D939C4">
      <w:pPr>
        <w:pStyle w:val="Odstavecseseznamem"/>
        <w:spacing w:line="276" w:lineRule="auto"/>
        <w:ind w:left="0"/>
        <w:rPr>
          <w:sz w:val="22"/>
          <w:szCs w:val="22"/>
        </w:rPr>
      </w:pPr>
      <w:r w:rsidRPr="00081CED">
        <w:rPr>
          <w:sz w:val="22"/>
          <w:szCs w:val="22"/>
        </w:rPr>
        <w:t>……….……………………………                                          …………………………………..</w:t>
      </w:r>
    </w:p>
    <w:p w14:paraId="5E04622C" w14:textId="35A134B4" w:rsidR="00DD5944" w:rsidRPr="00081CED" w:rsidRDefault="00DD5944" w:rsidP="00D939C4">
      <w:pPr>
        <w:pStyle w:val="Odstavecseseznamem"/>
        <w:spacing w:line="276" w:lineRule="auto"/>
        <w:ind w:left="0"/>
        <w:rPr>
          <w:sz w:val="22"/>
          <w:szCs w:val="22"/>
        </w:rPr>
      </w:pPr>
      <w:r w:rsidRPr="00081CED">
        <w:rPr>
          <w:sz w:val="22"/>
          <w:szCs w:val="22"/>
        </w:rPr>
        <w:t xml:space="preserve">     Bc. et. Mgr. Anna Niklová                                                                   </w:t>
      </w:r>
      <w:r w:rsidR="00C0409C" w:rsidRPr="00081CED">
        <w:rPr>
          <w:sz w:val="22"/>
          <w:szCs w:val="22"/>
        </w:rPr>
        <w:t>Renáta Pospiechová</w:t>
      </w:r>
    </w:p>
    <w:p w14:paraId="3E431FE0" w14:textId="74541DB0" w:rsidR="00DD5944" w:rsidRPr="00081CED" w:rsidRDefault="00DD5944" w:rsidP="00D939C4">
      <w:pPr>
        <w:pStyle w:val="Odstavecseseznamem"/>
        <w:spacing w:line="276" w:lineRule="auto"/>
        <w:ind w:left="0"/>
        <w:rPr>
          <w:sz w:val="22"/>
          <w:szCs w:val="22"/>
        </w:rPr>
      </w:pPr>
      <w:r w:rsidRPr="00081CED">
        <w:rPr>
          <w:i/>
          <w:iCs/>
          <w:sz w:val="22"/>
          <w:szCs w:val="22"/>
        </w:rPr>
        <w:t xml:space="preserve">          Ředitelka školy                                                                               Vedoucí školní jídelny</w:t>
      </w:r>
    </w:p>
    <w:p w14:paraId="25799B59" w14:textId="78522251" w:rsidR="00DD5944" w:rsidRPr="00081CED" w:rsidRDefault="00DD5944" w:rsidP="00D939C4">
      <w:pPr>
        <w:pStyle w:val="Odstavecseseznamem"/>
        <w:spacing w:line="276" w:lineRule="auto"/>
        <w:ind w:left="0"/>
        <w:rPr>
          <w:b/>
          <w:bCs/>
          <w:sz w:val="22"/>
          <w:szCs w:val="22"/>
        </w:rPr>
      </w:pPr>
      <w:r w:rsidRPr="00081CED">
        <w:rPr>
          <w:b/>
          <w:bCs/>
          <w:sz w:val="22"/>
          <w:szCs w:val="22"/>
        </w:rPr>
        <w:t xml:space="preserve"> </w:t>
      </w:r>
    </w:p>
    <w:sectPr w:rsidR="00DD5944" w:rsidRPr="00081CE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96D4" w14:textId="77777777" w:rsidR="00BB04F8" w:rsidRDefault="00BB04F8" w:rsidP="005D76D9">
      <w:r>
        <w:separator/>
      </w:r>
    </w:p>
  </w:endnote>
  <w:endnote w:type="continuationSeparator" w:id="0">
    <w:p w14:paraId="26489B64" w14:textId="77777777" w:rsidR="00BB04F8" w:rsidRDefault="00BB04F8" w:rsidP="005D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57903846"/>
      <w:docPartObj>
        <w:docPartGallery w:val="Page Numbers (Bottom of Page)"/>
        <w:docPartUnique/>
      </w:docPartObj>
    </w:sdtPr>
    <w:sdtContent>
      <w:p w14:paraId="47F3CDF2" w14:textId="35CC5F05" w:rsidR="005D76D9" w:rsidRDefault="005D76D9" w:rsidP="008B135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040FB42" w14:textId="77777777" w:rsidR="005D76D9" w:rsidRDefault="005D76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871423804"/>
      <w:docPartObj>
        <w:docPartGallery w:val="Page Numbers (Bottom of Page)"/>
        <w:docPartUnique/>
      </w:docPartObj>
    </w:sdtPr>
    <w:sdtContent>
      <w:p w14:paraId="1908A227" w14:textId="33C7C715" w:rsidR="005D76D9" w:rsidRDefault="005D76D9" w:rsidP="008B135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2E43D18" w14:textId="77777777" w:rsidR="005D76D9" w:rsidRDefault="005D76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563F" w14:textId="77777777" w:rsidR="00BB04F8" w:rsidRDefault="00BB04F8" w:rsidP="005D76D9">
      <w:r>
        <w:separator/>
      </w:r>
    </w:p>
  </w:footnote>
  <w:footnote w:type="continuationSeparator" w:id="0">
    <w:p w14:paraId="150A5981" w14:textId="77777777" w:rsidR="00BB04F8" w:rsidRDefault="00BB04F8" w:rsidP="005D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0F6"/>
    <w:multiLevelType w:val="hybridMultilevel"/>
    <w:tmpl w:val="2572015C"/>
    <w:lvl w:ilvl="0" w:tplc="61045C6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31215"/>
    <w:multiLevelType w:val="hybridMultilevel"/>
    <w:tmpl w:val="D192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3E6C"/>
    <w:multiLevelType w:val="hybridMultilevel"/>
    <w:tmpl w:val="114A7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01D0B"/>
    <w:multiLevelType w:val="hybridMultilevel"/>
    <w:tmpl w:val="F1E809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EE7135"/>
    <w:multiLevelType w:val="hybridMultilevel"/>
    <w:tmpl w:val="B0A089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7F2378"/>
    <w:multiLevelType w:val="hybridMultilevel"/>
    <w:tmpl w:val="60A06B20"/>
    <w:lvl w:ilvl="0" w:tplc="2D4411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75D97"/>
    <w:multiLevelType w:val="hybridMultilevel"/>
    <w:tmpl w:val="17FA3944"/>
    <w:lvl w:ilvl="0" w:tplc="5B88C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E7985"/>
    <w:multiLevelType w:val="hybridMultilevel"/>
    <w:tmpl w:val="7CAEC36E"/>
    <w:lvl w:ilvl="0" w:tplc="E5B4D3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B3F3E"/>
    <w:multiLevelType w:val="hybridMultilevel"/>
    <w:tmpl w:val="ED66E3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5B4387"/>
    <w:multiLevelType w:val="hybridMultilevel"/>
    <w:tmpl w:val="9DE4DC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FF4DE1"/>
    <w:multiLevelType w:val="hybridMultilevel"/>
    <w:tmpl w:val="328205C4"/>
    <w:lvl w:ilvl="0" w:tplc="72EE9E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C00BD"/>
    <w:multiLevelType w:val="hybridMultilevel"/>
    <w:tmpl w:val="114AB3F6"/>
    <w:lvl w:ilvl="0" w:tplc="54D6270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512A20"/>
    <w:multiLevelType w:val="hybridMultilevel"/>
    <w:tmpl w:val="82020C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EB7189"/>
    <w:multiLevelType w:val="hybridMultilevel"/>
    <w:tmpl w:val="D0C48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85090"/>
    <w:multiLevelType w:val="hybridMultilevel"/>
    <w:tmpl w:val="ED02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FE32AE"/>
    <w:multiLevelType w:val="hybridMultilevel"/>
    <w:tmpl w:val="DB584B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753007"/>
    <w:multiLevelType w:val="hybridMultilevel"/>
    <w:tmpl w:val="9EF25C2A"/>
    <w:lvl w:ilvl="0" w:tplc="3A44A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25279"/>
    <w:multiLevelType w:val="hybridMultilevel"/>
    <w:tmpl w:val="ED3EF36A"/>
    <w:lvl w:ilvl="0" w:tplc="F1025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57DE0"/>
    <w:multiLevelType w:val="hybridMultilevel"/>
    <w:tmpl w:val="D5B41428"/>
    <w:lvl w:ilvl="0" w:tplc="96B889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97F0B"/>
    <w:multiLevelType w:val="hybridMultilevel"/>
    <w:tmpl w:val="F25A07BC"/>
    <w:lvl w:ilvl="0" w:tplc="DDE8A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67188">
    <w:abstractNumId w:val="16"/>
  </w:num>
  <w:num w:numId="2" w16cid:durableId="1736127590">
    <w:abstractNumId w:val="19"/>
  </w:num>
  <w:num w:numId="3" w16cid:durableId="76636445">
    <w:abstractNumId w:val="15"/>
  </w:num>
  <w:num w:numId="4" w16cid:durableId="803817199">
    <w:abstractNumId w:val="10"/>
  </w:num>
  <w:num w:numId="5" w16cid:durableId="196361440">
    <w:abstractNumId w:val="3"/>
  </w:num>
  <w:num w:numId="6" w16cid:durableId="1041830457">
    <w:abstractNumId w:val="12"/>
  </w:num>
  <w:num w:numId="7" w16cid:durableId="507136764">
    <w:abstractNumId w:val="18"/>
  </w:num>
  <w:num w:numId="8" w16cid:durableId="1984575553">
    <w:abstractNumId w:val="11"/>
  </w:num>
  <w:num w:numId="9" w16cid:durableId="935406334">
    <w:abstractNumId w:val="6"/>
  </w:num>
  <w:num w:numId="10" w16cid:durableId="1737707847">
    <w:abstractNumId w:val="1"/>
  </w:num>
  <w:num w:numId="11" w16cid:durableId="539168686">
    <w:abstractNumId w:val="7"/>
  </w:num>
  <w:num w:numId="12" w16cid:durableId="1484931045">
    <w:abstractNumId w:val="14"/>
  </w:num>
  <w:num w:numId="13" w16cid:durableId="1311449123">
    <w:abstractNumId w:val="2"/>
  </w:num>
  <w:num w:numId="14" w16cid:durableId="1589077612">
    <w:abstractNumId w:val="17"/>
  </w:num>
  <w:num w:numId="15" w16cid:durableId="319038865">
    <w:abstractNumId w:val="13"/>
  </w:num>
  <w:num w:numId="16" w16cid:durableId="2029795862">
    <w:abstractNumId w:val="5"/>
  </w:num>
  <w:num w:numId="17" w16cid:durableId="1708992150">
    <w:abstractNumId w:val="0"/>
  </w:num>
  <w:num w:numId="18" w16cid:durableId="1558586451">
    <w:abstractNumId w:val="8"/>
  </w:num>
  <w:num w:numId="19" w16cid:durableId="1820726303">
    <w:abstractNumId w:val="4"/>
  </w:num>
  <w:num w:numId="20" w16cid:durableId="1628730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A8"/>
    <w:rsid w:val="00017749"/>
    <w:rsid w:val="00037A60"/>
    <w:rsid w:val="00081CED"/>
    <w:rsid w:val="000822C6"/>
    <w:rsid w:val="000B41FF"/>
    <w:rsid w:val="001036BE"/>
    <w:rsid w:val="001164C8"/>
    <w:rsid w:val="00141DA8"/>
    <w:rsid w:val="00195470"/>
    <w:rsid w:val="001B7927"/>
    <w:rsid w:val="00202616"/>
    <w:rsid w:val="002B1433"/>
    <w:rsid w:val="00344926"/>
    <w:rsid w:val="003E7D3F"/>
    <w:rsid w:val="00417387"/>
    <w:rsid w:val="004352B9"/>
    <w:rsid w:val="00445F91"/>
    <w:rsid w:val="00476FE6"/>
    <w:rsid w:val="004F2F52"/>
    <w:rsid w:val="00541F87"/>
    <w:rsid w:val="00545078"/>
    <w:rsid w:val="005619D6"/>
    <w:rsid w:val="005D76D9"/>
    <w:rsid w:val="00655C9B"/>
    <w:rsid w:val="006B1AA5"/>
    <w:rsid w:val="00763729"/>
    <w:rsid w:val="007701D9"/>
    <w:rsid w:val="008825EF"/>
    <w:rsid w:val="008F3DE6"/>
    <w:rsid w:val="00912356"/>
    <w:rsid w:val="00A6100E"/>
    <w:rsid w:val="00AA028D"/>
    <w:rsid w:val="00AF314B"/>
    <w:rsid w:val="00B33F17"/>
    <w:rsid w:val="00B9339D"/>
    <w:rsid w:val="00BB04F8"/>
    <w:rsid w:val="00C0409C"/>
    <w:rsid w:val="00C048BE"/>
    <w:rsid w:val="00C76D5C"/>
    <w:rsid w:val="00CE7A63"/>
    <w:rsid w:val="00CF7CE2"/>
    <w:rsid w:val="00D11118"/>
    <w:rsid w:val="00D624B9"/>
    <w:rsid w:val="00D939C4"/>
    <w:rsid w:val="00DD5944"/>
    <w:rsid w:val="00DE1269"/>
    <w:rsid w:val="00DE4B4B"/>
    <w:rsid w:val="00E14206"/>
    <w:rsid w:val="00F87078"/>
    <w:rsid w:val="00FB317B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165D"/>
  <w15:chartTrackingRefBased/>
  <w15:docId w15:val="{0BD58DF5-0632-FB4A-908E-865C13F3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28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1D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02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028D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5D76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6D9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D7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p6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1586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Novakova</dc:creator>
  <cp:keywords/>
  <dc:description/>
  <cp:lastModifiedBy>Marketa Novakova</cp:lastModifiedBy>
  <cp:revision>9</cp:revision>
  <dcterms:created xsi:type="dcterms:W3CDTF">2026-03-26T18:37:00Z</dcterms:created>
  <dcterms:modified xsi:type="dcterms:W3CDTF">2026-05-07T07:29:00Z</dcterms:modified>
</cp:coreProperties>
</file>